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8" w:rsidRPr="00E73A60" w:rsidRDefault="00B21D50">
      <w:pPr>
        <w:rPr>
          <w:b/>
          <w:sz w:val="24"/>
        </w:rPr>
      </w:pPr>
      <w:r>
        <w:rPr>
          <w:b/>
          <w:sz w:val="24"/>
        </w:rPr>
        <w:t>Lecture Exam #2</w:t>
      </w:r>
      <w:r w:rsidR="00E73A60" w:rsidRPr="00E73A60">
        <w:rPr>
          <w:b/>
          <w:sz w:val="24"/>
        </w:rPr>
        <w:t>- Multiple Choice, True/F</w:t>
      </w:r>
      <w:r>
        <w:rPr>
          <w:b/>
          <w:sz w:val="24"/>
        </w:rPr>
        <w:t>alse/ Matching/ diagrams (bone &amp; muscle)/ Short Discussion—</w:t>
      </w:r>
      <w:bookmarkStart w:id="0" w:name="_GoBack"/>
      <w:bookmarkEnd w:id="0"/>
      <w:proofErr w:type="gramStart"/>
      <w:r w:rsidRPr="00B21D50">
        <w:rPr>
          <w:b/>
          <w:sz w:val="24"/>
          <w:u w:val="single"/>
        </w:rPr>
        <w:t>Concentrate</w:t>
      </w:r>
      <w:proofErr w:type="gramEnd"/>
      <w:r w:rsidRPr="00B21D50">
        <w:rPr>
          <w:b/>
          <w:sz w:val="24"/>
          <w:u w:val="single"/>
        </w:rPr>
        <w:t xml:space="preserve"> on studying your notes!</w:t>
      </w:r>
      <w:r>
        <w:rPr>
          <w:b/>
          <w:sz w:val="24"/>
        </w:rPr>
        <w:t xml:space="preserve"> Textbook pages are given in case you need further clarification/explanation of a topic. </w:t>
      </w:r>
    </w:p>
    <w:p w:rsidR="00E73A60" w:rsidRPr="00E73A60" w:rsidRDefault="00B21D50">
      <w:pPr>
        <w:rPr>
          <w:u w:val="single"/>
        </w:rPr>
      </w:pPr>
      <w:r>
        <w:rPr>
          <w:u w:val="single"/>
        </w:rPr>
        <w:t xml:space="preserve">Bone &amp; Skeletal Tissue </w:t>
      </w:r>
      <w:proofErr w:type="spellStart"/>
      <w:r>
        <w:rPr>
          <w:u w:val="single"/>
        </w:rPr>
        <w:t>Ch</w:t>
      </w:r>
      <w:proofErr w:type="spellEnd"/>
      <w:r>
        <w:rPr>
          <w:u w:val="single"/>
        </w:rPr>
        <w:t xml:space="preserve"> 6</w:t>
      </w:r>
    </w:p>
    <w:p w:rsidR="00B21D50" w:rsidRDefault="00B21D50">
      <w:r>
        <w:t xml:space="preserve">Bone- general characteristics, functions &amp; classifications (location &amp; shape) </w:t>
      </w:r>
    </w:p>
    <w:p w:rsidR="00B21D50" w:rsidRDefault="00B21D50">
      <w:r>
        <w:t>Cartilages (p. 173-177)</w:t>
      </w:r>
    </w:p>
    <w:p w:rsidR="00B21D50" w:rsidRDefault="00B21D50">
      <w:r>
        <w:t>Anatomy of bone- gross structure and microanatomy (p. 177-183)</w:t>
      </w:r>
    </w:p>
    <w:p w:rsidR="00B21D50" w:rsidRDefault="00B21D50">
      <w:r>
        <w:t xml:space="preserve">Formation of bony skeleton- </w:t>
      </w:r>
      <w:proofErr w:type="spellStart"/>
      <w:r>
        <w:t>endochondral</w:t>
      </w:r>
      <w:proofErr w:type="spellEnd"/>
      <w:r>
        <w:t xml:space="preserve"> &amp; intramembranous ossification (p. 183-185) </w:t>
      </w:r>
    </w:p>
    <w:p w:rsidR="00B21D50" w:rsidRDefault="00B21D50">
      <w:r>
        <w:t>Bone markings (use the list I gave you in lab or Table 6.1 p. 182)</w:t>
      </w:r>
    </w:p>
    <w:p w:rsidR="00B21D50" w:rsidRDefault="00B21D50">
      <w:r>
        <w:t>Bone growth &amp; remodeling (p. 185-189)</w:t>
      </w:r>
    </w:p>
    <w:p w:rsidR="00B21D50" w:rsidRDefault="00B21D50">
      <w:r>
        <w:t>Fracture &amp; bone repair (p. 189-193)</w:t>
      </w:r>
    </w:p>
    <w:p w:rsidR="008337EE" w:rsidRDefault="008337EE">
      <w:r>
        <w:t xml:space="preserve">**Study the diagram I gave you in class </w:t>
      </w:r>
      <w:r w:rsidR="00981D26">
        <w:t>--</w:t>
      </w:r>
      <w:r>
        <w:t xml:space="preserve">Be able to label the long bone </w:t>
      </w:r>
      <w:r w:rsidR="00981D26">
        <w:t xml:space="preserve">(like </w:t>
      </w:r>
      <w:r>
        <w:t>Fig 6.4 p. 178</w:t>
      </w:r>
      <w:r w:rsidR="00981D26">
        <w:t>)</w:t>
      </w:r>
      <w:r>
        <w:t xml:space="preserve"> and osteon</w:t>
      </w:r>
      <w:r w:rsidR="00981D26">
        <w:t xml:space="preserve"> (like Fig 6.7 p. 181)</w:t>
      </w:r>
    </w:p>
    <w:p w:rsidR="00E73A60" w:rsidRDefault="008337EE">
      <w:pPr>
        <w:rPr>
          <w:u w:val="single"/>
        </w:rPr>
      </w:pPr>
      <w:r>
        <w:rPr>
          <w:u w:val="single"/>
        </w:rPr>
        <w:t xml:space="preserve">The Skeleton </w:t>
      </w:r>
      <w:proofErr w:type="spellStart"/>
      <w:r>
        <w:rPr>
          <w:u w:val="single"/>
        </w:rPr>
        <w:t>Ch</w:t>
      </w:r>
      <w:proofErr w:type="spellEnd"/>
      <w:r>
        <w:rPr>
          <w:u w:val="single"/>
        </w:rPr>
        <w:t xml:space="preserve"> 7</w:t>
      </w:r>
      <w:r w:rsidR="00E73A60">
        <w:rPr>
          <w:u w:val="single"/>
        </w:rPr>
        <w:t xml:space="preserve"> (</w:t>
      </w:r>
      <w:r>
        <w:rPr>
          <w:u w:val="single"/>
        </w:rPr>
        <w:t xml:space="preserve">I made you a </w:t>
      </w:r>
      <w:proofErr w:type="spellStart"/>
      <w:r>
        <w:rPr>
          <w:u w:val="single"/>
        </w:rPr>
        <w:t>Quizlet</w:t>
      </w:r>
      <w:proofErr w:type="spellEnd"/>
      <w:r>
        <w:rPr>
          <w:u w:val="single"/>
        </w:rPr>
        <w:t xml:space="preserve"> for the things in this chapter- Look under Exam </w:t>
      </w:r>
      <w:proofErr w:type="spellStart"/>
      <w:r>
        <w:rPr>
          <w:u w:val="single"/>
        </w:rPr>
        <w:t>Resouces</w:t>
      </w:r>
      <w:proofErr w:type="spellEnd"/>
      <w:r>
        <w:rPr>
          <w:u w:val="single"/>
        </w:rPr>
        <w:t xml:space="preserve"> on my website</w:t>
      </w:r>
    </w:p>
    <w:p w:rsidR="00E73A60" w:rsidRDefault="008337EE">
      <w:r>
        <w:t>Name the specific bone from a description</w:t>
      </w:r>
    </w:p>
    <w:p w:rsidR="008337EE" w:rsidRDefault="008337EE">
      <w:r>
        <w:t>Difference in axial and appendicular skeleton</w:t>
      </w:r>
    </w:p>
    <w:p w:rsidR="00E73A60" w:rsidRDefault="008337EE">
      <w:pPr>
        <w:rPr>
          <w:u w:val="single"/>
        </w:rPr>
      </w:pPr>
      <w:r>
        <w:rPr>
          <w:u w:val="single"/>
        </w:rPr>
        <w:t xml:space="preserve">Joints </w:t>
      </w:r>
      <w:proofErr w:type="spellStart"/>
      <w:r>
        <w:rPr>
          <w:u w:val="single"/>
        </w:rPr>
        <w:t>Ch</w:t>
      </w:r>
      <w:proofErr w:type="spellEnd"/>
      <w:r>
        <w:rPr>
          <w:u w:val="single"/>
        </w:rPr>
        <w:t xml:space="preserve"> 8</w:t>
      </w:r>
      <w:r w:rsidR="00E73A60">
        <w:rPr>
          <w:u w:val="single"/>
        </w:rPr>
        <w:t xml:space="preserve"> </w:t>
      </w:r>
    </w:p>
    <w:p w:rsidR="00E73A60" w:rsidRDefault="008337EE">
      <w:r>
        <w:t>Functional classification of joints- types, characteristics, &amp; examples (p. 251-257)</w:t>
      </w:r>
    </w:p>
    <w:p w:rsidR="008337EE" w:rsidRDefault="008337EE">
      <w:r>
        <w:t>Types of movements around joints (p. 258-261) *It’s easiest to learn these as opposites*</w:t>
      </w:r>
    </w:p>
    <w:p w:rsidR="008337EE" w:rsidRDefault="008337EE">
      <w:r>
        <w:t>Types of synovial joints &amp; examples (p. 262-263)</w:t>
      </w:r>
    </w:p>
    <w:p w:rsidR="008337EE" w:rsidRDefault="008337EE">
      <w:pPr>
        <w:rPr>
          <w:u w:val="single"/>
        </w:rPr>
      </w:pPr>
      <w:r w:rsidRPr="008337EE">
        <w:rPr>
          <w:u w:val="single"/>
        </w:rPr>
        <w:t xml:space="preserve">Muscles and Muscle Tissue </w:t>
      </w:r>
      <w:proofErr w:type="spellStart"/>
      <w:r w:rsidRPr="008337EE">
        <w:rPr>
          <w:u w:val="single"/>
        </w:rPr>
        <w:t>Ch</w:t>
      </w:r>
      <w:proofErr w:type="spellEnd"/>
      <w:r w:rsidRPr="008337EE">
        <w:rPr>
          <w:u w:val="single"/>
        </w:rPr>
        <w:t xml:space="preserve"> 9</w:t>
      </w:r>
      <w:r>
        <w:rPr>
          <w:u w:val="single"/>
        </w:rPr>
        <w:t xml:space="preserve"> </w:t>
      </w:r>
    </w:p>
    <w:p w:rsidR="008337EE" w:rsidRDefault="008337EE">
      <w:r>
        <w:t>Types, characteristics, &amp; functions of muscles (p. 280-281)</w:t>
      </w:r>
    </w:p>
    <w:p w:rsidR="008337EE" w:rsidRDefault="008337EE">
      <w:r>
        <w:t>Gross structure of muscles (p. 280-287)</w:t>
      </w:r>
    </w:p>
    <w:p w:rsidR="00981D26" w:rsidRDefault="00981D26">
      <w:r>
        <w:t>Briefly explain what happens in the Sliding Filament of Muscle Contraction (p. 287-288)</w:t>
      </w:r>
    </w:p>
    <w:p w:rsidR="00981D26" w:rsidRDefault="00981D26">
      <w:r>
        <w:t xml:space="preserve">***Be able to label the connective tissue sheaths around a muscle (like Fig 9.1 p. 281) and a sarcomere (like Fig 9.2 views c &amp; d only).  </w:t>
      </w:r>
    </w:p>
    <w:p w:rsidR="008337EE" w:rsidRPr="008337EE" w:rsidRDefault="008337EE"/>
    <w:sectPr w:rsidR="008337EE" w:rsidRPr="0083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60"/>
    <w:rsid w:val="008337EE"/>
    <w:rsid w:val="00981D26"/>
    <w:rsid w:val="00B21D50"/>
    <w:rsid w:val="00E73A60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2</cp:revision>
  <dcterms:created xsi:type="dcterms:W3CDTF">2016-02-27T16:10:00Z</dcterms:created>
  <dcterms:modified xsi:type="dcterms:W3CDTF">2016-02-27T16:10:00Z</dcterms:modified>
</cp:coreProperties>
</file>