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28" w:rsidRPr="00E73A60" w:rsidRDefault="00316188">
      <w:pPr>
        <w:rPr>
          <w:b/>
          <w:sz w:val="24"/>
        </w:rPr>
      </w:pPr>
      <w:r>
        <w:rPr>
          <w:b/>
          <w:sz w:val="24"/>
        </w:rPr>
        <w:t>Final Exam (150 points)</w:t>
      </w:r>
      <w:r w:rsidR="00E73A60" w:rsidRPr="00E73A60">
        <w:rPr>
          <w:b/>
          <w:sz w:val="24"/>
        </w:rPr>
        <w:t>- Multiple Choice, True/F</w:t>
      </w:r>
      <w:r w:rsidR="00B21D50">
        <w:rPr>
          <w:b/>
          <w:sz w:val="24"/>
        </w:rPr>
        <w:t>alse/ Matching/ Short Discussion—</w:t>
      </w:r>
      <w:r w:rsidR="00B21D50" w:rsidRPr="00B21D50">
        <w:rPr>
          <w:b/>
          <w:sz w:val="24"/>
          <w:u w:val="single"/>
        </w:rPr>
        <w:t>Concentrate on studying your notes!</w:t>
      </w:r>
      <w:r w:rsidR="00B21D50">
        <w:rPr>
          <w:b/>
          <w:sz w:val="24"/>
        </w:rPr>
        <w:t xml:space="preserve"> Textbook pages are given in case you need further clarification/explanation of a topic. </w:t>
      </w:r>
      <w:r>
        <w:rPr>
          <w:b/>
          <w:sz w:val="24"/>
        </w:rPr>
        <w:t>Approximately 50 points will come from Chapters 12, 13, 14, 15.  The remaining points</w:t>
      </w:r>
      <w:r w:rsidR="00592651">
        <w:rPr>
          <w:b/>
          <w:sz w:val="24"/>
        </w:rPr>
        <w:t xml:space="preserve"> will come from Chapters 1-11 so study your “Cheat Sheets” for Lecture Exams #1-3. </w:t>
      </w:r>
    </w:p>
    <w:p w:rsidR="00E73A60" w:rsidRPr="00E73A60" w:rsidRDefault="00316188">
      <w:pPr>
        <w:rPr>
          <w:u w:val="single"/>
        </w:rPr>
      </w:pPr>
      <w:proofErr w:type="spellStart"/>
      <w:r>
        <w:rPr>
          <w:u w:val="single"/>
        </w:rPr>
        <w:t>Ch</w:t>
      </w:r>
      <w:proofErr w:type="spellEnd"/>
      <w:r>
        <w:rPr>
          <w:u w:val="single"/>
        </w:rPr>
        <w:t xml:space="preserve"> 12 CNS / Brain/ Spinal Cord </w:t>
      </w:r>
    </w:p>
    <w:p w:rsidR="00B21D50" w:rsidRDefault="00316188">
      <w:r>
        <w:t>Arrangement of grey/white matter in the brain &amp; spinal cord</w:t>
      </w:r>
    </w:p>
    <w:p w:rsidR="00316188" w:rsidRDefault="00316188">
      <w:r>
        <w:t>Meninges (p. 458-460)</w:t>
      </w:r>
    </w:p>
    <w:p w:rsidR="00316188" w:rsidRDefault="00316188">
      <w:r>
        <w:t>CSF and the path of circulation (p. 460-461)</w:t>
      </w:r>
      <w:bookmarkStart w:id="0" w:name="_GoBack"/>
      <w:bookmarkEnd w:id="0"/>
    </w:p>
    <w:p w:rsidR="00316188" w:rsidRDefault="00316188">
      <w:r>
        <w:t>Brain regions and the function of each part (your Brain notes are a more concise source for this part)</w:t>
      </w:r>
    </w:p>
    <w:p w:rsidR="00316188" w:rsidRDefault="00316188">
      <w:r>
        <w:t>Sulci that divide the brain into parts</w:t>
      </w:r>
    </w:p>
    <w:p w:rsidR="00E73A60" w:rsidRDefault="00316188">
      <w:pPr>
        <w:rPr>
          <w:u w:val="single"/>
        </w:rPr>
      </w:pPr>
      <w:proofErr w:type="spellStart"/>
      <w:r>
        <w:rPr>
          <w:u w:val="single"/>
        </w:rPr>
        <w:t>Ch</w:t>
      </w:r>
      <w:proofErr w:type="spellEnd"/>
      <w:r>
        <w:rPr>
          <w:u w:val="single"/>
        </w:rPr>
        <w:t xml:space="preserve"> 13 PNS/ Reflex Arc</w:t>
      </w:r>
    </w:p>
    <w:p w:rsidR="008337EE" w:rsidRDefault="00316188">
      <w:r>
        <w:t>4 elements of the reflex arc (this is with your Ch12 CNS notes) (text p. 513)</w:t>
      </w:r>
    </w:p>
    <w:p w:rsidR="00316188" w:rsidRDefault="00316188">
      <w:r>
        <w:t xml:space="preserve">Nerves- coverings, how they are classified, types of fibers in each type, </w:t>
      </w:r>
      <w:proofErr w:type="spellStart"/>
      <w:r>
        <w:t>etc</w:t>
      </w:r>
      <w:proofErr w:type="spellEnd"/>
      <w:r>
        <w:t xml:space="preserve"> (your Nerve notes are the best source for this information)</w:t>
      </w:r>
    </w:p>
    <w:p w:rsidR="00316188" w:rsidRDefault="00316188">
      <w:r>
        <w:t>Cranial/spinal nerves- basic information but you will not be tested again on the specific nerves and what they do since they were tested on the lab final. Again, study your Nerve notes on this part.</w:t>
      </w:r>
    </w:p>
    <w:p w:rsidR="00316188" w:rsidRDefault="00316188">
      <w:r>
        <w:t xml:space="preserve">Vocabulary- ganglia, ramus, dorsal root, ventral root, </w:t>
      </w:r>
      <w:proofErr w:type="spellStart"/>
      <w:r>
        <w:t>etc</w:t>
      </w:r>
      <w:proofErr w:type="spellEnd"/>
      <w:r>
        <w:t xml:space="preserve">….. </w:t>
      </w:r>
    </w:p>
    <w:p w:rsidR="00E73A60" w:rsidRDefault="00316188">
      <w:pPr>
        <w:rPr>
          <w:u w:val="single"/>
        </w:rPr>
      </w:pPr>
      <w:proofErr w:type="spellStart"/>
      <w:r>
        <w:rPr>
          <w:u w:val="single"/>
        </w:rPr>
        <w:t>Ch</w:t>
      </w:r>
      <w:proofErr w:type="spellEnd"/>
      <w:r>
        <w:rPr>
          <w:u w:val="single"/>
        </w:rPr>
        <w:t xml:space="preserve"> 14 ANS Sympathetic/ Parasympathetic Nervous Systems</w:t>
      </w:r>
    </w:p>
    <w:p w:rsidR="008337EE" w:rsidRDefault="00607802">
      <w:r>
        <w:t>Differences between the Sympathetic and Parasympathetic nervous systems</w:t>
      </w:r>
    </w:p>
    <w:p w:rsidR="00607802" w:rsidRDefault="00607802">
      <w:r>
        <w:t xml:space="preserve">Know how both the </w:t>
      </w:r>
      <w:r w:rsidRPr="00607802">
        <w:t>Sympathetic and Parasympathetic nervous systems</w:t>
      </w:r>
      <w:r>
        <w:t xml:space="preserve"> react in an emergency</w:t>
      </w:r>
    </w:p>
    <w:p w:rsidR="00607802" w:rsidRDefault="00607802">
      <w:r>
        <w:t>Know why chronic stress is harmful to the body</w:t>
      </w:r>
    </w:p>
    <w:p w:rsidR="00607802" w:rsidRDefault="00607802">
      <w:r>
        <w:t xml:space="preserve">Know the divisions of the nervous system like the chart at the beginning of </w:t>
      </w:r>
      <w:proofErr w:type="spellStart"/>
      <w:r>
        <w:t>Ch</w:t>
      </w:r>
      <w:proofErr w:type="spellEnd"/>
      <w:r>
        <w:t xml:space="preserve"> 11</w:t>
      </w:r>
      <w:r w:rsidR="00A65A8D">
        <w:t xml:space="preserve"> p. 388</w:t>
      </w:r>
    </w:p>
    <w:p w:rsidR="008337EE" w:rsidRDefault="00607802">
      <w:pPr>
        <w:rPr>
          <w:u w:val="single"/>
        </w:rPr>
      </w:pPr>
      <w:proofErr w:type="spellStart"/>
      <w:r>
        <w:rPr>
          <w:u w:val="single"/>
        </w:rPr>
        <w:t>Ch</w:t>
      </w:r>
      <w:proofErr w:type="spellEnd"/>
      <w:r>
        <w:rPr>
          <w:u w:val="single"/>
        </w:rPr>
        <w:t xml:space="preserve"> 15 Special Senses/ Eye/ Ear</w:t>
      </w:r>
    </w:p>
    <w:p w:rsidR="008337EE" w:rsidRDefault="00607802">
      <w:r>
        <w:t>Part 1 Eye &amp; Vision- know structures of the eye; functions of the structures; diseases and disorders; layers of the eye; different types of lenses</w:t>
      </w:r>
    </w:p>
    <w:p w:rsidR="00607802" w:rsidRDefault="00607802">
      <w:r>
        <w:t xml:space="preserve">Part </w:t>
      </w:r>
      <w:proofErr w:type="gramStart"/>
      <w:r>
        <w:t>2  Taste</w:t>
      </w:r>
      <w:proofErr w:type="gramEnd"/>
      <w:r>
        <w:t xml:space="preserve">, Smell, Ear &amp; Hearing- know different types of </w:t>
      </w:r>
      <w:proofErr w:type="spellStart"/>
      <w:r>
        <w:t>tastebuds</w:t>
      </w:r>
      <w:proofErr w:type="spellEnd"/>
      <w:r>
        <w:t>, the organ of smell, different types of tastes (salty, sweet, etc..), how you taste things</w:t>
      </w:r>
    </w:p>
    <w:p w:rsidR="00607802" w:rsidRPr="008337EE" w:rsidRDefault="00607802">
      <w:r>
        <w:t>Ear- structures and functions; how you hear; disorders of hearing/ear</w:t>
      </w:r>
    </w:p>
    <w:sectPr w:rsidR="00607802" w:rsidRPr="008337EE" w:rsidSect="0059265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60"/>
    <w:rsid w:val="00316188"/>
    <w:rsid w:val="00592651"/>
    <w:rsid w:val="00607802"/>
    <w:rsid w:val="008337EE"/>
    <w:rsid w:val="00981D26"/>
    <w:rsid w:val="00A65A8D"/>
    <w:rsid w:val="00B21D50"/>
    <w:rsid w:val="00E73A60"/>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laptop</dc:creator>
  <cp:lastModifiedBy>Jeff Colegrove</cp:lastModifiedBy>
  <cp:revision>2</cp:revision>
  <cp:lastPrinted>2016-04-20T13:35:00Z</cp:lastPrinted>
  <dcterms:created xsi:type="dcterms:W3CDTF">2016-04-20T13:35:00Z</dcterms:created>
  <dcterms:modified xsi:type="dcterms:W3CDTF">2016-04-20T13:35:00Z</dcterms:modified>
</cp:coreProperties>
</file>