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F3A27" w14:textId="77777777" w:rsidR="00B62AA3" w:rsidRPr="0097262F" w:rsidRDefault="0097262F" w:rsidP="0097262F">
      <w:pPr>
        <w:jc w:val="center"/>
        <w:rPr>
          <w:b/>
        </w:rPr>
      </w:pPr>
      <w:r w:rsidRPr="0097262F">
        <w:rPr>
          <w:b/>
        </w:rPr>
        <w:t xml:space="preserve">Cheat Sheet for Lab Quiz on Muscles and Exam 3 (Ch10 and </w:t>
      </w:r>
      <w:proofErr w:type="gramStart"/>
      <w:r w:rsidRPr="0097262F">
        <w:rPr>
          <w:b/>
        </w:rPr>
        <w:t>11 )</w:t>
      </w:r>
      <w:proofErr w:type="gramEnd"/>
    </w:p>
    <w:p w14:paraId="2206C73B" w14:textId="77777777" w:rsidR="0097262F" w:rsidRPr="0097262F" w:rsidRDefault="0097262F" w:rsidP="0097262F">
      <w:pPr>
        <w:jc w:val="center"/>
        <w:rPr>
          <w:b/>
        </w:rPr>
      </w:pPr>
      <w:r w:rsidRPr="0097262F">
        <w:rPr>
          <w:b/>
        </w:rPr>
        <w:t>**Please note that the chapters included on Exam 3 have changed!</w:t>
      </w:r>
      <w:proofErr w:type="gramStart"/>
      <w:r w:rsidRPr="0097262F">
        <w:rPr>
          <w:b/>
        </w:rPr>
        <w:t>!</w:t>
      </w:r>
      <w:proofErr w:type="gramEnd"/>
      <w:r w:rsidRPr="0097262F">
        <w:rPr>
          <w:b/>
        </w:rPr>
        <w:t>**</w:t>
      </w:r>
    </w:p>
    <w:p w14:paraId="7915ECD6" w14:textId="77777777" w:rsidR="0097262F" w:rsidRDefault="0097262F"/>
    <w:p w14:paraId="592BB5BE" w14:textId="77777777" w:rsidR="0097262F" w:rsidRPr="0097262F" w:rsidRDefault="0097262F">
      <w:pPr>
        <w:rPr>
          <w:b/>
        </w:rPr>
      </w:pPr>
      <w:r w:rsidRPr="0097262F">
        <w:rPr>
          <w:b/>
        </w:rPr>
        <w:t>Lab Quiz (30 points)—</w:t>
      </w:r>
    </w:p>
    <w:p w14:paraId="7CE8185B" w14:textId="77777777" w:rsidR="0097262F" w:rsidRDefault="0097262F"/>
    <w:p w14:paraId="6EFB4F32" w14:textId="77777777" w:rsidR="0097262F" w:rsidRDefault="0097262F">
      <w:r>
        <w:t xml:space="preserve">Be able to locate on a model the muscles on pg. 266-267 of your lab book.  </w:t>
      </w:r>
    </w:p>
    <w:p w14:paraId="3A1A1FFC" w14:textId="77777777" w:rsidR="0097262F" w:rsidRDefault="0097262F"/>
    <w:p w14:paraId="1749D2E7" w14:textId="77777777" w:rsidR="0097262F" w:rsidRDefault="0097262F">
      <w:pPr>
        <w:rPr>
          <w:b/>
        </w:rPr>
      </w:pPr>
      <w:r w:rsidRPr="0097262F">
        <w:rPr>
          <w:b/>
        </w:rPr>
        <w:t>Lecture Exam #3</w:t>
      </w:r>
      <w:r>
        <w:rPr>
          <w:b/>
        </w:rPr>
        <w:t xml:space="preserve"> (100 points)--- **part of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10 and all of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11, NOT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12</w:t>
      </w:r>
      <w:proofErr w:type="gramStart"/>
      <w:r>
        <w:rPr>
          <w:b/>
        </w:rPr>
        <w:t>!*</w:t>
      </w:r>
      <w:proofErr w:type="gramEnd"/>
      <w:r>
        <w:rPr>
          <w:b/>
        </w:rPr>
        <w:t>*</w:t>
      </w:r>
    </w:p>
    <w:p w14:paraId="062C9EEB" w14:textId="77777777" w:rsidR="0097262F" w:rsidRDefault="0097262F">
      <w:pPr>
        <w:rPr>
          <w:b/>
        </w:rPr>
      </w:pPr>
    </w:p>
    <w:p w14:paraId="78D95D48" w14:textId="77777777" w:rsidR="0097262F" w:rsidRPr="0097262F" w:rsidRDefault="0097262F">
      <w:pPr>
        <w:rPr>
          <w:i/>
          <w:u w:val="single"/>
        </w:rPr>
      </w:pPr>
      <w:r w:rsidRPr="0097262F">
        <w:rPr>
          <w:i/>
          <w:u w:val="single"/>
        </w:rPr>
        <w:t>From Chapter 10  “The Muscular System”-</w:t>
      </w:r>
    </w:p>
    <w:p w14:paraId="45DC9109" w14:textId="77777777" w:rsidR="0097262F" w:rsidRPr="0097262F" w:rsidRDefault="0097262F" w:rsidP="0097262F">
      <w:pPr>
        <w:pStyle w:val="ListParagraph"/>
        <w:numPr>
          <w:ilvl w:val="0"/>
          <w:numId w:val="1"/>
        </w:numPr>
      </w:pPr>
      <w:r w:rsidRPr="0097262F">
        <w:t xml:space="preserve">Know the origin/ insertion/ action of </w:t>
      </w:r>
      <w:r>
        <w:t xml:space="preserve">the muscles on p. 256 of your lab book.  I posted a </w:t>
      </w:r>
      <w:proofErr w:type="spellStart"/>
      <w:r>
        <w:t>Quizlet</w:t>
      </w:r>
      <w:proofErr w:type="spellEnd"/>
      <w:r>
        <w:t xml:space="preserve"> for this and the link is on my website under Lab Resources tab. </w:t>
      </w:r>
    </w:p>
    <w:p w14:paraId="39B4E61B" w14:textId="77777777" w:rsidR="0097262F" w:rsidRDefault="0097262F"/>
    <w:p w14:paraId="6BEC597F" w14:textId="77777777" w:rsidR="0097262F" w:rsidRDefault="0097262F" w:rsidP="0097262F">
      <w:pPr>
        <w:pStyle w:val="ListParagraph"/>
        <w:numPr>
          <w:ilvl w:val="0"/>
          <w:numId w:val="1"/>
        </w:numPr>
      </w:pPr>
      <w:r>
        <w:t xml:space="preserve">Be able to label a muscle man (both anterior and posterior views).   See pg. 326 and 327 in your text or pg. 264 and 265 in your lab manual. I’m not sure you will have a word bank so study like you won’t have one. </w:t>
      </w:r>
    </w:p>
    <w:p w14:paraId="6532461C" w14:textId="77777777" w:rsidR="00465FFF" w:rsidRDefault="00465FFF" w:rsidP="00465FFF"/>
    <w:p w14:paraId="54B88C71" w14:textId="77777777" w:rsidR="00465FFF" w:rsidRDefault="00465FFF" w:rsidP="0097262F">
      <w:pPr>
        <w:pStyle w:val="ListParagraph"/>
        <w:numPr>
          <w:ilvl w:val="0"/>
          <w:numId w:val="1"/>
        </w:numPr>
      </w:pPr>
      <w:r>
        <w:t xml:space="preserve">Know the actions for the common superficial muscles.  I posted a </w:t>
      </w:r>
      <w:proofErr w:type="spellStart"/>
      <w:r>
        <w:t>Quizlet</w:t>
      </w:r>
      <w:proofErr w:type="spellEnd"/>
      <w:r>
        <w:t xml:space="preserve"> with these.  </w:t>
      </w:r>
      <w:bookmarkStart w:id="0" w:name="_GoBack"/>
      <w:bookmarkEnd w:id="0"/>
    </w:p>
    <w:p w14:paraId="46F0B6F3" w14:textId="77777777" w:rsidR="0097262F" w:rsidRDefault="0097262F" w:rsidP="0097262F"/>
    <w:p w14:paraId="1BA75156" w14:textId="77777777" w:rsidR="0097262F" w:rsidRDefault="0097262F" w:rsidP="0097262F"/>
    <w:p w14:paraId="7CE80789" w14:textId="77777777" w:rsidR="0097262F" w:rsidRPr="0097262F" w:rsidRDefault="0097262F" w:rsidP="0097262F">
      <w:pPr>
        <w:rPr>
          <w:i/>
          <w:u w:val="single"/>
        </w:rPr>
      </w:pPr>
      <w:r w:rsidRPr="0097262F">
        <w:rPr>
          <w:i/>
          <w:u w:val="single"/>
        </w:rPr>
        <w:t>From Chapter 11 “Fundamentals of the Nervous System and Nervous Tissue”-</w:t>
      </w:r>
    </w:p>
    <w:p w14:paraId="6C7614EB" w14:textId="77777777" w:rsidR="0097262F" w:rsidRDefault="0097262F" w:rsidP="0097262F"/>
    <w:p w14:paraId="090D68D8" w14:textId="77777777" w:rsidR="0097262F" w:rsidRDefault="0097262F" w:rsidP="0097262F">
      <w:pPr>
        <w:ind w:left="720"/>
      </w:pPr>
      <w:r>
        <w:t xml:space="preserve">Use your notes to study, as well as my website.  There are several “Crash Course” videos posted under the Nervous System tab.  These are an awesome for review! </w:t>
      </w:r>
    </w:p>
    <w:p w14:paraId="627BE87B" w14:textId="77777777" w:rsidR="0097262F" w:rsidRDefault="0097262F" w:rsidP="0097262F">
      <w:pPr>
        <w:ind w:left="720"/>
      </w:pPr>
    </w:p>
    <w:p w14:paraId="4692917F" w14:textId="77777777" w:rsidR="0097262F" w:rsidRDefault="0097262F" w:rsidP="0097262F">
      <w:r>
        <w:t xml:space="preserve">Make sure to study the following.  </w:t>
      </w:r>
    </w:p>
    <w:p w14:paraId="7FE494AB" w14:textId="77777777" w:rsidR="0097262F" w:rsidRDefault="0097262F" w:rsidP="0097262F"/>
    <w:p w14:paraId="7F2854A9" w14:textId="77777777" w:rsidR="0097262F" w:rsidRDefault="0097262F" w:rsidP="0097262F">
      <w:pPr>
        <w:pStyle w:val="ListParagraph"/>
        <w:numPr>
          <w:ilvl w:val="0"/>
          <w:numId w:val="2"/>
        </w:numPr>
      </w:pPr>
      <w:r>
        <w:t>Functions of the nervous system</w:t>
      </w:r>
    </w:p>
    <w:p w14:paraId="4944D101" w14:textId="77777777" w:rsidR="0097262F" w:rsidRDefault="0097262F" w:rsidP="0097262F">
      <w:pPr>
        <w:pStyle w:val="ListParagraph"/>
        <w:numPr>
          <w:ilvl w:val="0"/>
          <w:numId w:val="2"/>
        </w:numPr>
      </w:pPr>
      <w:r>
        <w:t xml:space="preserve">Divisions of the nervous system (CNS, PNS, somatic, autonomic, </w:t>
      </w:r>
      <w:proofErr w:type="spellStart"/>
      <w:r>
        <w:t>etc</w:t>
      </w:r>
      <w:proofErr w:type="spellEnd"/>
      <w:r>
        <w:t>….)</w:t>
      </w:r>
    </w:p>
    <w:p w14:paraId="7012E5B5" w14:textId="77777777" w:rsidR="0097262F" w:rsidRDefault="0097262F" w:rsidP="0097262F">
      <w:pPr>
        <w:pStyle w:val="ListParagraph"/>
        <w:numPr>
          <w:ilvl w:val="0"/>
          <w:numId w:val="2"/>
        </w:numPr>
      </w:pPr>
      <w:r>
        <w:t xml:space="preserve">Histology (neurons and </w:t>
      </w:r>
      <w:proofErr w:type="spellStart"/>
      <w:r>
        <w:t>neuroglial</w:t>
      </w:r>
      <w:proofErr w:type="spellEnd"/>
      <w:r>
        <w:t xml:space="preserve"> cells)— Be able to label a neuron (p. 391 in text).  For </w:t>
      </w:r>
      <w:proofErr w:type="spellStart"/>
      <w:r>
        <w:t>neuroglial</w:t>
      </w:r>
      <w:proofErr w:type="spellEnd"/>
      <w:r>
        <w:t xml:space="preserve"> cells-- be able to identify (or maybe draw) and know their functions/jobs/ characteristics</w:t>
      </w:r>
    </w:p>
    <w:p w14:paraId="2003427F" w14:textId="77777777" w:rsidR="0097262F" w:rsidRDefault="0097262F" w:rsidP="0097262F">
      <w:pPr>
        <w:pStyle w:val="ListParagraph"/>
        <w:numPr>
          <w:ilvl w:val="0"/>
          <w:numId w:val="2"/>
        </w:numPr>
      </w:pPr>
      <w:r>
        <w:t>Action potential— You can use your textbook, but the video on my website is a much better tool to review this.  Make sure you can explain the steps in the generation of an action potential (p. 400-405 in your text)</w:t>
      </w:r>
    </w:p>
    <w:p w14:paraId="381AD1C9" w14:textId="77777777" w:rsidR="0097262F" w:rsidRDefault="0097262F" w:rsidP="0097262F">
      <w:pPr>
        <w:pStyle w:val="ListParagraph"/>
        <w:numPr>
          <w:ilvl w:val="0"/>
          <w:numId w:val="2"/>
        </w:numPr>
      </w:pPr>
      <w:r>
        <w:t xml:space="preserve">Synapse – Again, you can use your textbook, but the video on the website is a much better tool for review.  </w:t>
      </w:r>
    </w:p>
    <w:sectPr w:rsidR="0097262F" w:rsidSect="008B2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9E9"/>
    <w:multiLevelType w:val="hybridMultilevel"/>
    <w:tmpl w:val="4E6C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84624"/>
    <w:multiLevelType w:val="hybridMultilevel"/>
    <w:tmpl w:val="E6F6F4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F"/>
    <w:rsid w:val="00465FFF"/>
    <w:rsid w:val="008B2914"/>
    <w:rsid w:val="0097262F"/>
    <w:rsid w:val="00B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095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1457</Characters>
  <Application>Microsoft Macintosh Word</Application>
  <DocSecurity>0</DocSecurity>
  <Lines>12</Lines>
  <Paragraphs>3</Paragraphs>
  <ScaleCrop>false</ScaleCrop>
  <Company>EHS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Colegrove</dc:creator>
  <cp:keywords/>
  <dc:description/>
  <cp:lastModifiedBy>Jeff Colegrove</cp:lastModifiedBy>
  <cp:revision>2</cp:revision>
  <dcterms:created xsi:type="dcterms:W3CDTF">2016-03-14T19:13:00Z</dcterms:created>
  <dcterms:modified xsi:type="dcterms:W3CDTF">2016-03-16T19:32:00Z</dcterms:modified>
</cp:coreProperties>
</file>