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A27" w14:textId="4FD96ABF" w:rsidR="00B62AA3" w:rsidRPr="0097262F" w:rsidRDefault="0097262F" w:rsidP="0097262F">
      <w:pPr>
        <w:jc w:val="center"/>
        <w:rPr>
          <w:b/>
        </w:rPr>
      </w:pPr>
      <w:r w:rsidRPr="0097262F">
        <w:rPr>
          <w:b/>
        </w:rPr>
        <w:t xml:space="preserve">Cheat Sheet for Lab </w:t>
      </w:r>
      <w:r w:rsidR="001D5145">
        <w:rPr>
          <w:b/>
        </w:rPr>
        <w:t xml:space="preserve">Final </w:t>
      </w:r>
      <w:r w:rsidRPr="0097262F">
        <w:rPr>
          <w:b/>
        </w:rPr>
        <w:t xml:space="preserve"> (</w:t>
      </w:r>
      <w:r w:rsidR="001D5145">
        <w:rPr>
          <w:b/>
        </w:rPr>
        <w:t xml:space="preserve">Labs 13, 14, </w:t>
      </w:r>
      <w:proofErr w:type="gramStart"/>
      <w:r w:rsidR="001D5145">
        <w:rPr>
          <w:b/>
        </w:rPr>
        <w:t>15</w:t>
      </w:r>
      <w:r w:rsidRPr="0097262F">
        <w:rPr>
          <w:b/>
        </w:rPr>
        <w:t xml:space="preserve"> )</w:t>
      </w:r>
      <w:proofErr w:type="gramEnd"/>
    </w:p>
    <w:p w14:paraId="7915ECD6" w14:textId="77777777" w:rsidR="0097262F" w:rsidRDefault="0097262F"/>
    <w:p w14:paraId="592BB5BE" w14:textId="7EC7E64E" w:rsidR="0097262F" w:rsidRPr="0097262F" w:rsidRDefault="001D5145">
      <w:pPr>
        <w:rPr>
          <w:b/>
        </w:rPr>
      </w:pPr>
      <w:r>
        <w:rPr>
          <w:b/>
        </w:rPr>
        <w:t>Lab Final (75</w:t>
      </w:r>
      <w:r w:rsidR="0097262F" w:rsidRPr="0097262F">
        <w:rPr>
          <w:b/>
        </w:rPr>
        <w:t xml:space="preserve"> points)—</w:t>
      </w:r>
    </w:p>
    <w:p w14:paraId="062C9EEB" w14:textId="77777777" w:rsidR="0097262F" w:rsidRDefault="0097262F">
      <w:pPr>
        <w:rPr>
          <w:b/>
        </w:rPr>
      </w:pPr>
    </w:p>
    <w:p w14:paraId="45DC9109" w14:textId="26E0D8F5" w:rsidR="0097262F" w:rsidRDefault="001D5145" w:rsidP="001D5145">
      <w:pPr>
        <w:rPr>
          <w:i/>
          <w:u w:val="single"/>
        </w:rPr>
      </w:pPr>
      <w:r>
        <w:rPr>
          <w:i/>
          <w:u w:val="single"/>
        </w:rPr>
        <w:t xml:space="preserve">Labs 13 &amp; 14:  Central Nervous System and Peripheral Nervous System </w:t>
      </w:r>
    </w:p>
    <w:p w14:paraId="3937A5CF" w14:textId="1AEFF1EB" w:rsidR="001D5145" w:rsidRPr="001D5145" w:rsidRDefault="001D5145" w:rsidP="001D5145">
      <w:pPr>
        <w:rPr>
          <w:b/>
        </w:rPr>
      </w:pPr>
      <w:r>
        <w:rPr>
          <w:b/>
        </w:rPr>
        <w:t>Study the CNS/ PNS/ Cranial and Spinal Nerves Lab (mine)</w:t>
      </w:r>
    </w:p>
    <w:p w14:paraId="39B4E61B" w14:textId="77777777" w:rsidR="0097262F" w:rsidRDefault="0097262F"/>
    <w:p w14:paraId="6BEC597F" w14:textId="33D063ED" w:rsidR="0097262F" w:rsidRDefault="001D5145" w:rsidP="0097262F">
      <w:pPr>
        <w:pStyle w:val="ListParagraph"/>
        <w:numPr>
          <w:ilvl w:val="0"/>
          <w:numId w:val="1"/>
        </w:numPr>
      </w:pPr>
      <w:r w:rsidRPr="001D5145">
        <w:rPr>
          <w:b/>
          <w:u w:val="single"/>
        </w:rPr>
        <w:t>Brain-</w:t>
      </w:r>
      <w:r>
        <w:t xml:space="preserve"> structures &amp; functions of the structures from p. 1 &amp; 3 (my lab); be able to label these structures on the brain. You can also use Fig 13.8 p. 308 &amp; Fig 13.9 p. 309 from your lab book. </w:t>
      </w:r>
    </w:p>
    <w:p w14:paraId="6532461C" w14:textId="77777777" w:rsidR="00465FFF" w:rsidRDefault="00465FFF" w:rsidP="00465FFF"/>
    <w:p w14:paraId="54B88C71" w14:textId="75662C69" w:rsidR="00465FFF" w:rsidRDefault="001D5145" w:rsidP="0097262F">
      <w:pPr>
        <w:pStyle w:val="ListParagraph"/>
        <w:numPr>
          <w:ilvl w:val="0"/>
          <w:numId w:val="1"/>
        </w:numPr>
      </w:pPr>
      <w:r w:rsidRPr="001D5145">
        <w:rPr>
          <w:b/>
          <w:u w:val="single"/>
        </w:rPr>
        <w:t>Spinal Cord-</w:t>
      </w:r>
      <w:r>
        <w:t xml:space="preserve"> structures on p. 4 (my lab); be able to label them on the spinal cord.  You can also use Fig. 13.13 on p. 314 in your lab book</w:t>
      </w:r>
    </w:p>
    <w:p w14:paraId="6BC2B8F2" w14:textId="77777777" w:rsidR="001D5145" w:rsidRDefault="001D5145" w:rsidP="001D5145"/>
    <w:p w14:paraId="62230AE7" w14:textId="5EABD44A" w:rsidR="001D5145" w:rsidRDefault="001D5145" w:rsidP="0097262F">
      <w:pPr>
        <w:pStyle w:val="ListParagraph"/>
        <w:numPr>
          <w:ilvl w:val="0"/>
          <w:numId w:val="1"/>
        </w:numPr>
      </w:pPr>
      <w:r w:rsidRPr="001D5145">
        <w:rPr>
          <w:b/>
          <w:u w:val="single"/>
        </w:rPr>
        <w:t>Peripheral Nerves-</w:t>
      </w:r>
      <w:r>
        <w:t xml:space="preserve"> structures on p. 5 (my lab); be able to label. You can also use Fig. 14.3 on p. 335 in your lab book</w:t>
      </w:r>
    </w:p>
    <w:p w14:paraId="00FC0117" w14:textId="77777777" w:rsidR="001D5145" w:rsidRDefault="001D5145" w:rsidP="001D5145"/>
    <w:p w14:paraId="0051D6D8" w14:textId="5A069181" w:rsidR="001D5145" w:rsidRDefault="001D5145" w:rsidP="0097262F">
      <w:pPr>
        <w:pStyle w:val="ListParagraph"/>
        <w:numPr>
          <w:ilvl w:val="0"/>
          <w:numId w:val="1"/>
        </w:numPr>
      </w:pPr>
      <w:r w:rsidRPr="001D5145">
        <w:rPr>
          <w:b/>
          <w:u w:val="single"/>
        </w:rPr>
        <w:t>Cranial Nerves</w:t>
      </w:r>
      <w:r>
        <w:t xml:space="preserve">- </w:t>
      </w:r>
      <w:proofErr w:type="gramStart"/>
      <w:r>
        <w:t>know</w:t>
      </w:r>
      <w:proofErr w:type="gramEnd"/>
      <w:r>
        <w:t xml:space="preserve"> the number, name, function, and whether it is motor, sensory, or mixed.  Use p. 8-9 (my lab) or p. 331 in lab book.  You also took notes on these </w:t>
      </w:r>
      <w:r w:rsidR="00641C3A">
        <w:t>&amp; the spinal nerves i</w:t>
      </w:r>
      <w:r>
        <w:t xml:space="preserve">n lecture.  Be able to label these on the brain p. 7 (my lab) or you can use Fig 14.4 in your lab book. </w:t>
      </w:r>
    </w:p>
    <w:p w14:paraId="630C8F55" w14:textId="77777777" w:rsidR="001D5145" w:rsidRDefault="001D5145" w:rsidP="001D5145"/>
    <w:p w14:paraId="536BA101" w14:textId="4908F687" w:rsidR="001D5145" w:rsidRDefault="001D5145" w:rsidP="0097262F">
      <w:pPr>
        <w:pStyle w:val="ListParagraph"/>
        <w:numPr>
          <w:ilvl w:val="0"/>
          <w:numId w:val="1"/>
        </w:numPr>
      </w:pPr>
      <w:r w:rsidRPr="001D5145">
        <w:rPr>
          <w:b/>
          <w:u w:val="single"/>
        </w:rPr>
        <w:t>Spinal Nerves-</w:t>
      </w:r>
      <w:r>
        <w:t xml:space="preserve"> </w:t>
      </w:r>
      <w:proofErr w:type="gramStart"/>
      <w:r>
        <w:t>know</w:t>
      </w:r>
      <w:proofErr w:type="gramEnd"/>
      <w:r>
        <w:t xml:space="preserve"> the 8 spinal nerves, the plexus from which they originate, and the effects if one is damaged.  Be able to label the spinal cord enlargements as well as </w:t>
      </w:r>
      <w:r w:rsidR="00641C3A">
        <w:t xml:space="preserve">label </w:t>
      </w:r>
      <w:bookmarkStart w:id="0" w:name="_GoBack"/>
      <w:bookmarkEnd w:id="0"/>
      <w:r>
        <w:t xml:space="preserve">the 8 spinal nerves on a body.  Use p. 6, 10, &amp; 11 (my lab) as well as Fig 14.7 p. 343 in your lab book. </w:t>
      </w:r>
    </w:p>
    <w:p w14:paraId="46F0B6F3" w14:textId="77777777" w:rsidR="0097262F" w:rsidRDefault="0097262F" w:rsidP="0097262F"/>
    <w:p w14:paraId="1BA75156" w14:textId="77777777" w:rsidR="0097262F" w:rsidRDefault="0097262F" w:rsidP="0097262F"/>
    <w:p w14:paraId="309FB704" w14:textId="1E3247A7" w:rsidR="001D5145" w:rsidRDefault="001D5145" w:rsidP="001D5145">
      <w:pPr>
        <w:rPr>
          <w:i/>
          <w:u w:val="single"/>
        </w:rPr>
      </w:pPr>
      <w:r>
        <w:rPr>
          <w:i/>
          <w:u w:val="single"/>
        </w:rPr>
        <w:t xml:space="preserve">Lab 15:  Special Senses </w:t>
      </w:r>
    </w:p>
    <w:p w14:paraId="7A3CD5DD" w14:textId="37ABB82B" w:rsidR="001D5145" w:rsidRPr="001D5145" w:rsidRDefault="001D5145" w:rsidP="001D5145">
      <w:pPr>
        <w:rPr>
          <w:b/>
        </w:rPr>
      </w:pPr>
      <w:r>
        <w:rPr>
          <w:b/>
        </w:rPr>
        <w:t>Study the Eye and Ear Lab (mine)</w:t>
      </w:r>
    </w:p>
    <w:p w14:paraId="0AE56F15" w14:textId="77777777" w:rsidR="001D5145" w:rsidRDefault="001D5145" w:rsidP="001D5145"/>
    <w:p w14:paraId="1EE32C68" w14:textId="63B74366" w:rsidR="001D5145" w:rsidRDefault="001D5145" w:rsidP="001D5145">
      <w:pPr>
        <w:pStyle w:val="ListParagraph"/>
        <w:numPr>
          <w:ilvl w:val="0"/>
          <w:numId w:val="1"/>
        </w:numPr>
      </w:pPr>
      <w:r>
        <w:rPr>
          <w:b/>
          <w:u w:val="single"/>
        </w:rPr>
        <w:t>Eye</w:t>
      </w:r>
      <w:r w:rsidRPr="001D5145">
        <w:rPr>
          <w:b/>
          <w:u w:val="single"/>
        </w:rPr>
        <w:t>-</w:t>
      </w:r>
      <w:r>
        <w:t xml:space="preserve"> structures, functions of the structures, and locations in the eye. (</w:t>
      </w:r>
      <w:proofErr w:type="gramStart"/>
      <w:r>
        <w:t>p</w:t>
      </w:r>
      <w:proofErr w:type="gramEnd"/>
      <w:r>
        <w:t xml:space="preserve">.1 my lab); be able to label these structures. Also, know the external eye muscles, their movements, &amp; be able to label (p. </w:t>
      </w:r>
      <w:r w:rsidR="00641C3A">
        <w:t>1 &amp; 2 my lab).</w:t>
      </w:r>
      <w:r>
        <w:t xml:space="preserve"> You can also use Fig </w:t>
      </w:r>
      <w:r w:rsidR="00641C3A">
        <w:t>15.6 p. 364 &amp; Fig 15.7 p. 365</w:t>
      </w:r>
      <w:r>
        <w:t xml:space="preserve"> from your lab book. </w:t>
      </w:r>
    </w:p>
    <w:p w14:paraId="0C2B58F7" w14:textId="77777777" w:rsidR="001D5145" w:rsidRDefault="001D5145" w:rsidP="001D5145"/>
    <w:p w14:paraId="7600C4A2" w14:textId="16C11609" w:rsidR="001D5145" w:rsidRDefault="00641C3A" w:rsidP="001D5145">
      <w:pPr>
        <w:pStyle w:val="ListParagraph"/>
        <w:numPr>
          <w:ilvl w:val="0"/>
          <w:numId w:val="1"/>
        </w:numPr>
      </w:pPr>
      <w:r>
        <w:rPr>
          <w:b/>
          <w:u w:val="single"/>
        </w:rPr>
        <w:t>Ear</w:t>
      </w:r>
      <w:r w:rsidR="001D5145" w:rsidRPr="001D5145">
        <w:rPr>
          <w:b/>
          <w:u w:val="single"/>
        </w:rPr>
        <w:t>-</w:t>
      </w:r>
      <w:r w:rsidR="001D5145">
        <w:t xml:space="preserve"> structures</w:t>
      </w:r>
      <w:r>
        <w:t>, functions, and locations.  Also,</w:t>
      </w:r>
      <w:r w:rsidR="001D5145">
        <w:t xml:space="preserve"> be able to label </w:t>
      </w:r>
      <w:r>
        <w:t>the ear. (</w:t>
      </w:r>
      <w:r>
        <w:t xml:space="preserve">p. 3 &amp; </w:t>
      </w:r>
      <w:r>
        <w:t xml:space="preserve">4 in </w:t>
      </w:r>
      <w:r>
        <w:t>my lab)</w:t>
      </w:r>
      <w:proofErr w:type="gramStart"/>
      <w:r>
        <w:t>;</w:t>
      </w:r>
      <w:proofErr w:type="gramEnd"/>
      <w:r>
        <w:t xml:space="preserve"> </w:t>
      </w:r>
      <w:r w:rsidR="001D5145">
        <w:t xml:space="preserve">You can also use Fig. </w:t>
      </w:r>
      <w:r>
        <w:t>15.11 on p. 370</w:t>
      </w:r>
      <w:r w:rsidR="001D5145">
        <w:t xml:space="preserve"> in your lab book</w:t>
      </w:r>
      <w:r>
        <w:t>.</w:t>
      </w:r>
    </w:p>
    <w:p w14:paraId="381AD1C9" w14:textId="1A15C2C2" w:rsidR="0097262F" w:rsidRDefault="0097262F" w:rsidP="001D5145">
      <w:pPr>
        <w:pStyle w:val="ListParagraph"/>
        <w:ind w:left="0"/>
      </w:pPr>
    </w:p>
    <w:sectPr w:rsidR="0097262F" w:rsidSect="008B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9E9"/>
    <w:multiLevelType w:val="hybridMultilevel"/>
    <w:tmpl w:val="4E6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4624"/>
    <w:multiLevelType w:val="hybridMultilevel"/>
    <w:tmpl w:val="E6F6F4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F"/>
    <w:rsid w:val="001D5145"/>
    <w:rsid w:val="00465FFF"/>
    <w:rsid w:val="00641C3A"/>
    <w:rsid w:val="008B2914"/>
    <w:rsid w:val="0097262F"/>
    <w:rsid w:val="00B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09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Macintosh Word</Application>
  <DocSecurity>0</DocSecurity>
  <Lines>12</Lines>
  <Paragraphs>3</Paragraphs>
  <ScaleCrop>false</ScaleCrop>
  <Company>EHS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Jeff Colegrove</cp:lastModifiedBy>
  <cp:revision>2</cp:revision>
  <cp:lastPrinted>2016-03-16T19:39:00Z</cp:lastPrinted>
  <dcterms:created xsi:type="dcterms:W3CDTF">2016-04-13T18:26:00Z</dcterms:created>
  <dcterms:modified xsi:type="dcterms:W3CDTF">2016-04-13T18:26:00Z</dcterms:modified>
</cp:coreProperties>
</file>