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21" w:rsidRDefault="00651049" w:rsidP="00651049">
      <w:pPr>
        <w:jc w:val="center"/>
      </w:pPr>
      <w:r>
        <w:t xml:space="preserve">Cheat Sheet for Lab Exam 1 </w:t>
      </w:r>
    </w:p>
    <w:p w:rsidR="00651049" w:rsidRDefault="00651049" w:rsidP="00651049">
      <w:pPr>
        <w:jc w:val="center"/>
      </w:pPr>
    </w:p>
    <w:p w:rsidR="00651049" w:rsidRPr="00651049" w:rsidRDefault="00651049" w:rsidP="00651049">
      <w:pPr>
        <w:rPr>
          <w:i/>
          <w:u w:val="single"/>
        </w:rPr>
      </w:pPr>
      <w:r w:rsidRPr="00651049">
        <w:rPr>
          <w:i/>
          <w:u w:val="single"/>
        </w:rPr>
        <w:t>Torso—</w:t>
      </w:r>
    </w:p>
    <w:p w:rsidR="00651049" w:rsidRDefault="00651049" w:rsidP="00651049">
      <w:r>
        <w:t xml:space="preserve">Be able to label the torso with all of the major organs.  You will be providing the structure name from a model that is numbered. </w:t>
      </w:r>
    </w:p>
    <w:p w:rsidR="00651049" w:rsidRDefault="00651049" w:rsidP="00651049">
      <w:r>
        <w:t>Know the body planes, body regions, as well as the major organs</w:t>
      </w:r>
    </w:p>
    <w:p w:rsidR="00651049" w:rsidRDefault="00651049" w:rsidP="00651049">
      <w:r>
        <w:t>Know the body cavities and which organs are found within each one</w:t>
      </w:r>
      <w:bookmarkStart w:id="0" w:name="_GoBack"/>
      <w:bookmarkEnd w:id="0"/>
    </w:p>
    <w:p w:rsidR="00651049" w:rsidRPr="00651049" w:rsidRDefault="00651049" w:rsidP="00651049">
      <w:pPr>
        <w:rPr>
          <w:i/>
          <w:u w:val="single"/>
        </w:rPr>
      </w:pPr>
      <w:r w:rsidRPr="00651049">
        <w:rPr>
          <w:i/>
          <w:u w:val="single"/>
        </w:rPr>
        <w:t>Fetal Pig—</w:t>
      </w:r>
    </w:p>
    <w:p w:rsidR="00651049" w:rsidRDefault="00651049" w:rsidP="00651049">
      <w:r>
        <w:t>You will be provided with photographs of a dissected pig and asked to provide the name of the structure/organ indicated.  There are photographs on the website under the “Lab Resources” tab (Pig Dissection Pics PPT)</w:t>
      </w:r>
    </w:p>
    <w:p w:rsidR="00651049" w:rsidRPr="00651049" w:rsidRDefault="00651049" w:rsidP="00651049">
      <w:pPr>
        <w:rPr>
          <w:i/>
          <w:u w:val="single"/>
        </w:rPr>
      </w:pPr>
      <w:r w:rsidRPr="00651049">
        <w:rPr>
          <w:i/>
          <w:u w:val="single"/>
        </w:rPr>
        <w:t>Microscope—</w:t>
      </w:r>
    </w:p>
    <w:p w:rsidR="00651049" w:rsidRDefault="00651049" w:rsidP="00651049">
      <w:r>
        <w:t xml:space="preserve">You will have to tell which part of the microscope is indicated with a label. </w:t>
      </w:r>
    </w:p>
    <w:p w:rsidR="00651049" w:rsidRDefault="00651049" w:rsidP="00651049">
      <w:r w:rsidRPr="00651049">
        <w:rPr>
          <w:i/>
          <w:u w:val="single"/>
        </w:rPr>
        <w:t>Directional Terms</w:t>
      </w:r>
      <w:r>
        <w:t xml:space="preserve">— (anterior/posterior, distal/ proximal, </w:t>
      </w:r>
      <w:proofErr w:type="spellStart"/>
      <w:r>
        <w:t>etc</w:t>
      </w:r>
      <w:proofErr w:type="gramStart"/>
      <w:r>
        <w:t>,etc,etc</w:t>
      </w:r>
      <w:proofErr w:type="spellEnd"/>
      <w:proofErr w:type="gramEnd"/>
      <w:r>
        <w:t>,…….)</w:t>
      </w:r>
    </w:p>
    <w:p w:rsidR="00651049" w:rsidRDefault="00651049" w:rsidP="00651049">
      <w:r>
        <w:t xml:space="preserve">Be able to provide the appropriate directional term when describing the relationship between body parts.  </w:t>
      </w:r>
    </w:p>
    <w:p w:rsidR="00651049" w:rsidRDefault="00651049" w:rsidP="00651049"/>
    <w:p w:rsidR="00651049" w:rsidRDefault="00651049" w:rsidP="00651049"/>
    <w:p w:rsidR="00651049" w:rsidRDefault="00651049" w:rsidP="00651049"/>
    <w:p w:rsidR="00651049" w:rsidRDefault="00651049" w:rsidP="00651049"/>
    <w:sectPr w:rsidR="0065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9"/>
    <w:rsid w:val="003C6C21"/>
    <w:rsid w:val="006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DB2EF-D901-4FE4-BC32-E899CC8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hsb203-01</dc:creator>
  <cp:keywords/>
  <dc:description/>
  <cp:lastModifiedBy>hsb203-01</cp:lastModifiedBy>
  <cp:revision>1</cp:revision>
  <dcterms:created xsi:type="dcterms:W3CDTF">2016-09-12T21:46:00Z</dcterms:created>
  <dcterms:modified xsi:type="dcterms:W3CDTF">2016-09-12T21:54:00Z</dcterms:modified>
</cp:coreProperties>
</file>