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47903" w14:textId="77777777" w:rsidR="000B203E" w:rsidRPr="00440FB0" w:rsidRDefault="00050F8A" w:rsidP="00440FB0">
      <w:pPr>
        <w:jc w:val="center"/>
        <w:rPr>
          <w:b/>
        </w:rPr>
      </w:pPr>
      <w:r w:rsidRPr="00440FB0">
        <w:rPr>
          <w:b/>
        </w:rPr>
        <w:t>Chapter 1- The Human Body:  An Orientation</w:t>
      </w:r>
      <w:r w:rsidR="00440FB0">
        <w:rPr>
          <w:b/>
        </w:rPr>
        <w:t xml:space="preserve"> Notes</w:t>
      </w:r>
    </w:p>
    <w:p w14:paraId="5CC345E6" w14:textId="77777777" w:rsidR="00050F8A" w:rsidRDefault="00050F8A" w:rsidP="00050F8A">
      <w:r>
        <w:t>I.  Overview of Anatomy and Physiology—</w:t>
      </w:r>
    </w:p>
    <w:p w14:paraId="4A5D7247" w14:textId="77777777" w:rsidR="00050F8A" w:rsidRDefault="00050F8A" w:rsidP="00050F8A">
      <w:r>
        <w:tab/>
        <w:t>a.  Anatomy studies _______________________________________</w:t>
      </w:r>
    </w:p>
    <w:p w14:paraId="7DF5F2F1" w14:textId="77777777" w:rsidR="00050F8A" w:rsidRDefault="00050F8A" w:rsidP="00050F8A">
      <w:r>
        <w:tab/>
        <w:t>b.  Physiology studies _____________________________________</w:t>
      </w:r>
    </w:p>
    <w:p w14:paraId="5F760FFE" w14:textId="77777777" w:rsidR="00050F8A" w:rsidRDefault="00050F8A" w:rsidP="00050F8A">
      <w:r>
        <w:tab/>
        <w:t>c.  “Structure determines function” means</w:t>
      </w:r>
      <w:proofErr w:type="gramStart"/>
      <w:r>
        <w:t>:_</w:t>
      </w:r>
      <w:proofErr w:type="gramEnd"/>
      <w:r>
        <w:t>___________________________________</w:t>
      </w:r>
    </w:p>
    <w:p w14:paraId="4F507AA2" w14:textId="77777777" w:rsidR="00050F8A" w:rsidRDefault="00050F8A" w:rsidP="00050F8A">
      <w:r>
        <w:t xml:space="preserve">                    _________________________________________________________________________________</w:t>
      </w:r>
    </w:p>
    <w:p w14:paraId="5D7D8040" w14:textId="77777777" w:rsidR="00050F8A" w:rsidRDefault="00050F8A" w:rsidP="00050F8A">
      <w:r>
        <w:t>II.  Levels of Structural Organization</w:t>
      </w:r>
    </w:p>
    <w:p w14:paraId="32AE0A91" w14:textId="77777777" w:rsidR="00050F8A" w:rsidRDefault="00050F8A" w:rsidP="00050F8A">
      <w:r>
        <w:t>Chemical level-</w:t>
      </w:r>
    </w:p>
    <w:p w14:paraId="59D8250E" w14:textId="77777777" w:rsidR="00050F8A" w:rsidRDefault="00050F8A" w:rsidP="00050F8A">
      <w:pPr>
        <w:pStyle w:val="ListParagraph"/>
        <w:numPr>
          <w:ilvl w:val="0"/>
          <w:numId w:val="2"/>
        </w:numPr>
      </w:pPr>
      <w:proofErr w:type="gramStart"/>
      <w:r>
        <w:t>atom</w:t>
      </w:r>
      <w:proofErr w:type="gramEnd"/>
      <w:r>
        <w:t>-</w:t>
      </w:r>
    </w:p>
    <w:p w14:paraId="541275C2" w14:textId="77777777" w:rsidR="00050F8A" w:rsidRDefault="00050F8A" w:rsidP="00050F8A">
      <w:pPr>
        <w:pStyle w:val="ListParagraph"/>
        <w:numPr>
          <w:ilvl w:val="0"/>
          <w:numId w:val="2"/>
        </w:numPr>
      </w:pPr>
      <w:proofErr w:type="gramStart"/>
      <w:r>
        <w:t>molecule</w:t>
      </w:r>
      <w:proofErr w:type="gramEnd"/>
      <w:r>
        <w:t>-</w:t>
      </w:r>
      <w:r>
        <w:tab/>
      </w:r>
    </w:p>
    <w:p w14:paraId="633C6DFD" w14:textId="77777777" w:rsidR="00050F8A" w:rsidRDefault="00050F8A" w:rsidP="00050F8A">
      <w:pPr>
        <w:pStyle w:val="ListParagraph"/>
        <w:numPr>
          <w:ilvl w:val="0"/>
          <w:numId w:val="2"/>
        </w:numPr>
      </w:pPr>
      <w:proofErr w:type="gramStart"/>
      <w:r>
        <w:t>organelle</w:t>
      </w:r>
      <w:proofErr w:type="gramEnd"/>
      <w:r>
        <w:t>-</w:t>
      </w:r>
    </w:p>
    <w:p w14:paraId="20546CF0" w14:textId="77777777" w:rsidR="00050F8A" w:rsidRDefault="00050F8A" w:rsidP="00050F8A">
      <w:r>
        <w:t>Cellular level-</w:t>
      </w:r>
    </w:p>
    <w:p w14:paraId="61E3E77C" w14:textId="77777777" w:rsidR="00050F8A" w:rsidRDefault="00050F8A" w:rsidP="00050F8A">
      <w:pPr>
        <w:pStyle w:val="ListParagraph"/>
        <w:numPr>
          <w:ilvl w:val="0"/>
          <w:numId w:val="2"/>
        </w:numPr>
      </w:pPr>
      <w:proofErr w:type="gramStart"/>
      <w:r>
        <w:t>cell</w:t>
      </w:r>
      <w:proofErr w:type="gramEnd"/>
      <w:r>
        <w:t>-</w:t>
      </w:r>
    </w:p>
    <w:p w14:paraId="7F347801" w14:textId="77777777" w:rsidR="00050F8A" w:rsidRDefault="00050F8A" w:rsidP="00050F8A">
      <w:pPr>
        <w:pStyle w:val="ListParagraph"/>
        <w:numPr>
          <w:ilvl w:val="0"/>
          <w:numId w:val="2"/>
        </w:numPr>
      </w:pPr>
      <w:proofErr w:type="gramStart"/>
      <w:r>
        <w:t>tissue</w:t>
      </w:r>
      <w:proofErr w:type="gramEnd"/>
      <w:r>
        <w:t xml:space="preserve">- </w:t>
      </w:r>
    </w:p>
    <w:p w14:paraId="1AECB726" w14:textId="77777777" w:rsidR="00050F8A" w:rsidRDefault="00050F8A" w:rsidP="00050F8A">
      <w:pPr>
        <w:pStyle w:val="ListParagraph"/>
        <w:numPr>
          <w:ilvl w:val="0"/>
          <w:numId w:val="2"/>
        </w:numPr>
      </w:pPr>
      <w:proofErr w:type="gramStart"/>
      <w:r>
        <w:t>organ</w:t>
      </w:r>
      <w:proofErr w:type="gramEnd"/>
      <w:r>
        <w:t>-</w:t>
      </w:r>
    </w:p>
    <w:p w14:paraId="063AFF28" w14:textId="77777777" w:rsidR="00050F8A" w:rsidRDefault="00050F8A" w:rsidP="00050F8A">
      <w:pPr>
        <w:pStyle w:val="ListParagraph"/>
        <w:numPr>
          <w:ilvl w:val="0"/>
          <w:numId w:val="2"/>
        </w:numPr>
      </w:pPr>
      <w:proofErr w:type="gramStart"/>
      <w:r>
        <w:t>organ</w:t>
      </w:r>
      <w:proofErr w:type="gramEnd"/>
      <w:r>
        <w:t xml:space="preserve"> system-</w:t>
      </w:r>
    </w:p>
    <w:p w14:paraId="205B468C" w14:textId="77777777" w:rsidR="00050F8A" w:rsidRDefault="00050F8A" w:rsidP="00050F8A">
      <w:r>
        <w:t>Organismal level</w:t>
      </w:r>
    </w:p>
    <w:p w14:paraId="68AE385B" w14:textId="77777777" w:rsidR="00050F8A" w:rsidRDefault="00050F8A" w:rsidP="00050F8A">
      <w:r>
        <w:tab/>
        <w:t xml:space="preserve">h. </w:t>
      </w:r>
      <w:proofErr w:type="gramStart"/>
      <w:r>
        <w:t>organism</w:t>
      </w:r>
      <w:proofErr w:type="gramEnd"/>
      <w:r>
        <w:t>-</w:t>
      </w:r>
    </w:p>
    <w:p w14:paraId="7EB4F08B" w14:textId="77777777" w:rsidR="00050F8A" w:rsidRDefault="00050F8A" w:rsidP="00050F8A">
      <w:r>
        <w:t>III.  What is Life?</w:t>
      </w:r>
    </w:p>
    <w:p w14:paraId="7E7CFD80" w14:textId="77777777" w:rsidR="00050F8A" w:rsidRDefault="00050F8A" w:rsidP="00050F8A">
      <w:r>
        <w:t>Characteristics of living things:</w:t>
      </w:r>
    </w:p>
    <w:p w14:paraId="1C162531" w14:textId="77777777" w:rsidR="00050F8A" w:rsidRDefault="00050F8A" w:rsidP="00050F8A">
      <w:r>
        <w:t>1.</w:t>
      </w:r>
      <w:r>
        <w:tab/>
      </w:r>
      <w:r>
        <w:tab/>
      </w:r>
      <w:r>
        <w:tab/>
      </w:r>
      <w:r>
        <w:tab/>
      </w:r>
      <w:r>
        <w:tab/>
        <w:t>5.</w:t>
      </w:r>
    </w:p>
    <w:p w14:paraId="189D8EDD" w14:textId="77777777" w:rsidR="00050F8A" w:rsidRDefault="00050F8A" w:rsidP="00050F8A">
      <w:r>
        <w:t>2.</w:t>
      </w:r>
      <w:r>
        <w:tab/>
      </w:r>
      <w:r>
        <w:tab/>
      </w:r>
      <w:r>
        <w:tab/>
      </w:r>
      <w:r>
        <w:tab/>
      </w:r>
      <w:r>
        <w:tab/>
        <w:t>6.</w:t>
      </w:r>
    </w:p>
    <w:p w14:paraId="6F7E6164" w14:textId="77777777" w:rsidR="00050F8A" w:rsidRDefault="00050F8A" w:rsidP="00050F8A">
      <w:r>
        <w:t>3.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</w:r>
    </w:p>
    <w:p w14:paraId="5E6B2081" w14:textId="77777777" w:rsidR="00050F8A" w:rsidRDefault="00050F8A" w:rsidP="00050F8A">
      <w:r>
        <w:t>4.</w:t>
      </w:r>
      <w:r>
        <w:tab/>
      </w:r>
      <w:r>
        <w:tab/>
      </w:r>
      <w:r>
        <w:tab/>
      </w:r>
      <w:r>
        <w:tab/>
      </w:r>
      <w:r>
        <w:tab/>
        <w:t>8.</w:t>
      </w:r>
    </w:p>
    <w:p w14:paraId="4ECAD359" w14:textId="77777777" w:rsidR="00050F8A" w:rsidRDefault="00050F8A" w:rsidP="00050F8A">
      <w:r>
        <w:t>All of these characteristics depend upon ________________ and ________________ changes that occur within body parts.  These changes are called __________________.</w:t>
      </w:r>
    </w:p>
    <w:p w14:paraId="561AD90B" w14:textId="77777777" w:rsidR="00050F8A" w:rsidRDefault="008A1EC9" w:rsidP="00050F8A">
      <w:r>
        <w:t>IV.  Survival Needs of Organisms</w:t>
      </w:r>
    </w:p>
    <w:p w14:paraId="5F05616C" w14:textId="77777777" w:rsidR="008A1EC9" w:rsidRDefault="008A1EC9" w:rsidP="00050F8A">
      <w:r>
        <w:t xml:space="preserve">_______________________ </w:t>
      </w:r>
      <w:proofErr w:type="gramStart"/>
      <w:r>
        <w:t>and</w:t>
      </w:r>
      <w:proofErr w:type="gramEnd"/>
      <w:r>
        <w:t xml:space="preserve"> ________________________ are both important.</w:t>
      </w:r>
    </w:p>
    <w:p w14:paraId="6C7751AF" w14:textId="77777777" w:rsidR="00393724" w:rsidRDefault="00393724" w:rsidP="00050F8A"/>
    <w:p w14:paraId="3885A488" w14:textId="77777777" w:rsidR="00393724" w:rsidRDefault="00393724" w:rsidP="00050F8A"/>
    <w:p w14:paraId="7A05B5EB" w14:textId="77777777" w:rsidR="008A1EC9" w:rsidRDefault="008A1EC9" w:rsidP="00050F8A">
      <w:r>
        <w:lastRenderedPageBreak/>
        <w:t>Organisms need these things to survive:</w:t>
      </w:r>
    </w:p>
    <w:p w14:paraId="4820E145" w14:textId="77777777" w:rsidR="008A1EC9" w:rsidRDefault="008A1EC9" w:rsidP="00050F8A">
      <w:r>
        <w:t>1.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</w:r>
      <w:r>
        <w:tab/>
      </w:r>
      <w:r>
        <w:tab/>
        <w:t>5.</w:t>
      </w:r>
    </w:p>
    <w:p w14:paraId="306EF94C" w14:textId="77777777" w:rsidR="008A1EC9" w:rsidRDefault="008A1EC9" w:rsidP="00050F8A">
      <w:r>
        <w:t>2.</w:t>
      </w:r>
      <w:r>
        <w:tab/>
      </w:r>
      <w:r>
        <w:tab/>
      </w:r>
      <w:r>
        <w:tab/>
      </w:r>
      <w:r>
        <w:tab/>
        <w:t>4.</w:t>
      </w:r>
    </w:p>
    <w:p w14:paraId="2C5E9B4C" w14:textId="77777777" w:rsidR="008A1EC9" w:rsidRDefault="008A1EC9" w:rsidP="00050F8A">
      <w:r>
        <w:t>V.  Homeostasis</w:t>
      </w:r>
    </w:p>
    <w:p w14:paraId="44787F69" w14:textId="77777777" w:rsidR="008A1EC9" w:rsidRDefault="008A1EC9" w:rsidP="00050F8A">
      <w:r>
        <w:t xml:space="preserve">Communication within the body is essential for __________________________.  It is accomplished chiefly by the ________________________ and _________________________ systems that use ________________________ signals delivered by ___________________ or blood borne ______________________ as information carriers.  </w:t>
      </w:r>
    </w:p>
    <w:p w14:paraId="5DBCBFF3" w14:textId="77777777" w:rsidR="008A1EC9" w:rsidRDefault="008A1EC9" w:rsidP="00050F8A">
      <w:r>
        <w:t>The factor/event being regulated in the body is called the ________________________.</w:t>
      </w:r>
    </w:p>
    <w:p w14:paraId="2D1CC131" w14:textId="77777777" w:rsidR="008A1EC9" w:rsidRDefault="008A1EC9" w:rsidP="00050F8A">
      <w:r>
        <w:t>All homeostatic control mechanisms have at least 3 components:</w:t>
      </w:r>
    </w:p>
    <w:p w14:paraId="432C4E91" w14:textId="77777777" w:rsidR="008A1EC9" w:rsidRDefault="008A1EC9" w:rsidP="00050F8A">
      <w:r>
        <w:t>1.</w:t>
      </w:r>
      <w:r w:rsidR="004E5C99">
        <w:t xml:space="preserve"> </w:t>
      </w:r>
    </w:p>
    <w:p w14:paraId="15CEDB62" w14:textId="77777777" w:rsidR="004E5C99" w:rsidRDefault="004E5C99" w:rsidP="00050F8A">
      <w:r>
        <w:t>2.</w:t>
      </w:r>
    </w:p>
    <w:p w14:paraId="3BC2F5C0" w14:textId="77777777" w:rsidR="004E5C99" w:rsidRDefault="004E5C99" w:rsidP="00050F8A">
      <w:r>
        <w:t>3.</w:t>
      </w:r>
    </w:p>
    <w:p w14:paraId="415A949A" w14:textId="77777777" w:rsidR="004E5C99" w:rsidRDefault="004E5C99" w:rsidP="00050F8A">
      <w:r>
        <w:t>There are 2 pathways that information follows</w:t>
      </w:r>
      <w:r w:rsidR="007A2750">
        <w:t xml:space="preserve"> within this mechanism</w:t>
      </w:r>
      <w:r>
        <w:t>:</w:t>
      </w:r>
    </w:p>
    <w:p w14:paraId="4B03A738" w14:textId="77777777" w:rsidR="004E5C99" w:rsidRDefault="004E5C99" w:rsidP="004E5C99">
      <w:pPr>
        <w:pStyle w:val="ListParagraph"/>
        <w:numPr>
          <w:ilvl w:val="0"/>
          <w:numId w:val="5"/>
        </w:numPr>
      </w:pPr>
      <w:proofErr w:type="gramStart"/>
      <w:r>
        <w:t>afferent</w:t>
      </w:r>
      <w:proofErr w:type="gramEnd"/>
      <w:r>
        <w:t>- from ___________________ to ___________________________</w:t>
      </w:r>
    </w:p>
    <w:p w14:paraId="6632EFED" w14:textId="77777777" w:rsidR="004E5C99" w:rsidRDefault="004E5C99" w:rsidP="004E5C99">
      <w:pPr>
        <w:pStyle w:val="ListParagraph"/>
        <w:numPr>
          <w:ilvl w:val="0"/>
          <w:numId w:val="5"/>
        </w:numPr>
      </w:pPr>
      <w:proofErr w:type="gramStart"/>
      <w:r>
        <w:t>efferent</w:t>
      </w:r>
      <w:proofErr w:type="gramEnd"/>
      <w:r>
        <w:t xml:space="preserve">- </w:t>
      </w:r>
      <w:r w:rsidR="007A2750">
        <w:t>from ___________________ to ___________________________</w:t>
      </w:r>
    </w:p>
    <w:p w14:paraId="4B2B361B" w14:textId="77777777" w:rsidR="004E5C99" w:rsidRDefault="004E5C99" w:rsidP="00050F8A">
      <w:proofErr w:type="gramStart"/>
      <w:r>
        <w:t>The results of the response “feed back” to ________________ or ______________ the stimulus.</w:t>
      </w:r>
      <w:proofErr w:type="gramEnd"/>
      <w:r>
        <w:t xml:space="preserve"> </w:t>
      </w:r>
    </w:p>
    <w:p w14:paraId="53C78FEF" w14:textId="77777777" w:rsidR="004E5C99" w:rsidRDefault="004E5C99" w:rsidP="00050F8A">
      <w:r>
        <w:t>Positive feedback is when the stimulus ___________________________________.</w:t>
      </w:r>
    </w:p>
    <w:p w14:paraId="29E9B3C5" w14:textId="77777777" w:rsidR="004E5C99" w:rsidRDefault="004E5C99" w:rsidP="00050F8A">
      <w:r>
        <w:t>Negative feedback is when the stimulus __________________________________.</w:t>
      </w:r>
    </w:p>
    <w:p w14:paraId="05A24E48" w14:textId="77777777" w:rsidR="008A1EC9" w:rsidRDefault="007A2750" w:rsidP="007A2750">
      <w:r>
        <w:t>A.  Positive Feedback</w:t>
      </w:r>
    </w:p>
    <w:p w14:paraId="3EA1DF19" w14:textId="77777777" w:rsidR="007A2750" w:rsidRDefault="007A2750" w:rsidP="007A2750">
      <w:pPr>
        <w:pStyle w:val="ListParagraph"/>
        <w:numPr>
          <w:ilvl w:val="0"/>
          <w:numId w:val="7"/>
        </w:numPr>
      </w:pPr>
      <w:r>
        <w:t>Always ________________________ the original stimulus; called “cascade”</w:t>
      </w:r>
    </w:p>
    <w:p w14:paraId="62F88BBC" w14:textId="77777777" w:rsidR="007A2750" w:rsidRDefault="007A2750" w:rsidP="007A2750">
      <w:pPr>
        <w:pStyle w:val="ListParagraph"/>
        <w:numPr>
          <w:ilvl w:val="0"/>
          <w:numId w:val="7"/>
        </w:numPr>
      </w:pPr>
      <w:r>
        <w:t xml:space="preserve">Not used for ___________________________ </w:t>
      </w:r>
      <w:proofErr w:type="gramStart"/>
      <w:r>
        <w:t>well-being</w:t>
      </w:r>
      <w:proofErr w:type="gramEnd"/>
      <w:r>
        <w:t xml:space="preserve">. </w:t>
      </w:r>
    </w:p>
    <w:p w14:paraId="74159A56" w14:textId="77777777" w:rsidR="007A2750" w:rsidRDefault="007A2750" w:rsidP="007A2750">
      <w:pPr>
        <w:pStyle w:val="ListParagraph"/>
        <w:numPr>
          <w:ilvl w:val="0"/>
          <w:numId w:val="7"/>
        </w:numPr>
      </w:pPr>
      <w:r>
        <w:t>Produces _______________________ body conditions and can cause _________________.</w:t>
      </w:r>
    </w:p>
    <w:p w14:paraId="7BCEDCC9" w14:textId="77777777" w:rsidR="007A2750" w:rsidRDefault="007A2750" w:rsidP="007A2750">
      <w:pPr>
        <w:pStyle w:val="ListParagraph"/>
        <w:numPr>
          <w:ilvl w:val="0"/>
          <w:numId w:val="7"/>
        </w:numPr>
      </w:pPr>
      <w:r>
        <w:t>Examples of positive feedback_______________________________________________</w:t>
      </w:r>
    </w:p>
    <w:p w14:paraId="49F8FB7D" w14:textId="77777777" w:rsidR="007A2750" w:rsidRDefault="007A2750" w:rsidP="007A2750">
      <w:r>
        <w:t xml:space="preserve">B.  Negative Feedback </w:t>
      </w:r>
    </w:p>
    <w:p w14:paraId="6FD4B69C" w14:textId="77777777" w:rsidR="008A1EC9" w:rsidRDefault="005A7B2C" w:rsidP="005A7B2C">
      <w:pPr>
        <w:pStyle w:val="ListParagraph"/>
        <w:numPr>
          <w:ilvl w:val="0"/>
          <w:numId w:val="8"/>
        </w:numPr>
      </w:pPr>
      <w:r>
        <w:t>Responds by __________________ the original stimulus; used in making adjustments for moment-to-moment well-being of body</w:t>
      </w:r>
    </w:p>
    <w:p w14:paraId="4E6E7475" w14:textId="77777777" w:rsidR="005A7B2C" w:rsidRDefault="005A7B2C" w:rsidP="005A7B2C">
      <w:pPr>
        <w:pStyle w:val="ListParagraph"/>
        <w:numPr>
          <w:ilvl w:val="0"/>
          <w:numId w:val="8"/>
        </w:numPr>
      </w:pPr>
      <w:r>
        <w:t>Returns body to ____________________ state</w:t>
      </w:r>
    </w:p>
    <w:p w14:paraId="7E769B05" w14:textId="77777777" w:rsidR="005A7B2C" w:rsidRDefault="005A7B2C" w:rsidP="005A7B2C">
      <w:pPr>
        <w:pStyle w:val="ListParagraph"/>
        <w:numPr>
          <w:ilvl w:val="0"/>
          <w:numId w:val="8"/>
        </w:numPr>
      </w:pPr>
      <w:r>
        <w:t xml:space="preserve">The goal of negative feedback is to prevent sudden ___________________ in the body. </w:t>
      </w:r>
    </w:p>
    <w:p w14:paraId="27260BF3" w14:textId="77777777" w:rsidR="005A7B2C" w:rsidRDefault="005A7B2C" w:rsidP="005A7B2C">
      <w:pPr>
        <w:pStyle w:val="ListParagraph"/>
        <w:numPr>
          <w:ilvl w:val="0"/>
          <w:numId w:val="8"/>
        </w:numPr>
      </w:pPr>
      <w:r>
        <w:t>Examples of negative feedback_________________________________________________</w:t>
      </w:r>
    </w:p>
    <w:p w14:paraId="79A529F0" w14:textId="77777777" w:rsidR="00393724" w:rsidRDefault="006C7219" w:rsidP="001D3DD8">
      <w:r>
        <w:t xml:space="preserve">Explain the steps of a </w:t>
      </w:r>
      <w:r w:rsidRPr="00440FB0">
        <w:rPr>
          <w:u w:val="single"/>
        </w:rPr>
        <w:t xml:space="preserve">specific </w:t>
      </w:r>
      <w:r>
        <w:t xml:space="preserve">negative feedback mechanism from the text. </w:t>
      </w:r>
      <w:r w:rsidR="00440FB0">
        <w:t>(p. 9-10)</w:t>
      </w:r>
    </w:p>
    <w:p w14:paraId="5046D306" w14:textId="77777777" w:rsidR="00393724" w:rsidRDefault="00393724" w:rsidP="001D3DD8"/>
    <w:p w14:paraId="481A6A51" w14:textId="77777777" w:rsidR="001D3DD8" w:rsidRDefault="001D3DD8" w:rsidP="001D3DD8">
      <w:r>
        <w:t>VI.  Organ System Overview</w:t>
      </w:r>
      <w:r w:rsidR="003A7288">
        <w:t xml:space="preserve"> (p. 6-7 in text)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C7219" w14:paraId="1C1A7105" w14:textId="77777777" w:rsidTr="006C7219">
        <w:tc>
          <w:tcPr>
            <w:tcW w:w="2838" w:type="dxa"/>
          </w:tcPr>
          <w:p w14:paraId="386D76CC" w14:textId="77777777" w:rsidR="006C7219" w:rsidRDefault="006C7219" w:rsidP="006C7219">
            <w:pPr>
              <w:jc w:val="center"/>
            </w:pPr>
            <w:r>
              <w:t>System</w:t>
            </w:r>
          </w:p>
        </w:tc>
        <w:tc>
          <w:tcPr>
            <w:tcW w:w="2839" w:type="dxa"/>
          </w:tcPr>
          <w:p w14:paraId="5A7353FD" w14:textId="77777777" w:rsidR="006C7219" w:rsidRDefault="006C7219" w:rsidP="006C7219">
            <w:pPr>
              <w:jc w:val="center"/>
            </w:pPr>
            <w:r>
              <w:t>Functions</w:t>
            </w:r>
          </w:p>
        </w:tc>
        <w:tc>
          <w:tcPr>
            <w:tcW w:w="2839" w:type="dxa"/>
          </w:tcPr>
          <w:p w14:paraId="1569EF9F" w14:textId="77777777" w:rsidR="006C7219" w:rsidRDefault="006C7219" w:rsidP="006C7219">
            <w:pPr>
              <w:jc w:val="center"/>
            </w:pPr>
            <w:r>
              <w:t>Organs</w:t>
            </w:r>
          </w:p>
        </w:tc>
      </w:tr>
      <w:tr w:rsidR="006C7219" w14:paraId="7A0C9728" w14:textId="77777777" w:rsidTr="006C7219">
        <w:tc>
          <w:tcPr>
            <w:tcW w:w="2838" w:type="dxa"/>
          </w:tcPr>
          <w:p w14:paraId="3D6E8084" w14:textId="77777777" w:rsidR="006C7219" w:rsidRDefault="006C7219" w:rsidP="001D3DD8">
            <w:r>
              <w:t>Skeletal</w:t>
            </w:r>
          </w:p>
          <w:p w14:paraId="53452E87" w14:textId="77777777" w:rsidR="003A7288" w:rsidRDefault="003A7288" w:rsidP="001D3DD8"/>
          <w:p w14:paraId="2016E46F" w14:textId="77777777" w:rsidR="003A7288" w:rsidRDefault="003A7288" w:rsidP="001D3DD8"/>
        </w:tc>
        <w:tc>
          <w:tcPr>
            <w:tcW w:w="2839" w:type="dxa"/>
          </w:tcPr>
          <w:p w14:paraId="294645AD" w14:textId="77777777" w:rsidR="006C7219" w:rsidRDefault="006C7219" w:rsidP="001D3DD8"/>
        </w:tc>
        <w:tc>
          <w:tcPr>
            <w:tcW w:w="2839" w:type="dxa"/>
          </w:tcPr>
          <w:p w14:paraId="07EBBF0A" w14:textId="77777777" w:rsidR="006C7219" w:rsidRDefault="006C7219" w:rsidP="001D3DD8"/>
        </w:tc>
      </w:tr>
      <w:tr w:rsidR="006C7219" w14:paraId="58B2F324" w14:textId="77777777" w:rsidTr="006C7219">
        <w:tc>
          <w:tcPr>
            <w:tcW w:w="2838" w:type="dxa"/>
          </w:tcPr>
          <w:p w14:paraId="500FC008" w14:textId="77777777" w:rsidR="003A7288" w:rsidRDefault="006C7219" w:rsidP="001D3DD8">
            <w:r>
              <w:t>Muscular</w:t>
            </w:r>
          </w:p>
          <w:p w14:paraId="0746DF55" w14:textId="77777777" w:rsidR="003A7288" w:rsidRDefault="003A7288" w:rsidP="001D3DD8"/>
          <w:p w14:paraId="44F26CFC" w14:textId="77777777" w:rsidR="003A7288" w:rsidRDefault="003A7288" w:rsidP="001D3DD8"/>
        </w:tc>
        <w:tc>
          <w:tcPr>
            <w:tcW w:w="2839" w:type="dxa"/>
          </w:tcPr>
          <w:p w14:paraId="234BE6BA" w14:textId="77777777" w:rsidR="006C7219" w:rsidRDefault="006C7219" w:rsidP="001D3DD8"/>
        </w:tc>
        <w:tc>
          <w:tcPr>
            <w:tcW w:w="2839" w:type="dxa"/>
          </w:tcPr>
          <w:p w14:paraId="31DF259E" w14:textId="77777777" w:rsidR="006C7219" w:rsidRDefault="006C7219" w:rsidP="001D3DD8"/>
        </w:tc>
      </w:tr>
      <w:tr w:rsidR="006C7219" w14:paraId="212FAB93" w14:textId="77777777" w:rsidTr="006C7219">
        <w:tc>
          <w:tcPr>
            <w:tcW w:w="2838" w:type="dxa"/>
          </w:tcPr>
          <w:p w14:paraId="642696A0" w14:textId="77777777" w:rsidR="006C7219" w:rsidRDefault="006C7219" w:rsidP="001D3DD8">
            <w:r>
              <w:t>Nervous</w:t>
            </w:r>
          </w:p>
          <w:p w14:paraId="376D5D34" w14:textId="77777777" w:rsidR="003A7288" w:rsidRDefault="003A7288" w:rsidP="001D3DD8"/>
          <w:p w14:paraId="799D6F00" w14:textId="77777777" w:rsidR="003A7288" w:rsidRDefault="003A7288" w:rsidP="001D3DD8"/>
        </w:tc>
        <w:tc>
          <w:tcPr>
            <w:tcW w:w="2839" w:type="dxa"/>
          </w:tcPr>
          <w:p w14:paraId="27B84E69" w14:textId="77777777" w:rsidR="006C7219" w:rsidRDefault="006C7219" w:rsidP="001D3DD8"/>
        </w:tc>
        <w:tc>
          <w:tcPr>
            <w:tcW w:w="2839" w:type="dxa"/>
          </w:tcPr>
          <w:p w14:paraId="64A4CBEA" w14:textId="77777777" w:rsidR="006C7219" w:rsidRDefault="006C7219" w:rsidP="001D3DD8"/>
        </w:tc>
      </w:tr>
      <w:tr w:rsidR="006C7219" w14:paraId="4A5B9C08" w14:textId="77777777" w:rsidTr="006C7219">
        <w:tc>
          <w:tcPr>
            <w:tcW w:w="2838" w:type="dxa"/>
          </w:tcPr>
          <w:p w14:paraId="3CD5D888" w14:textId="77777777" w:rsidR="006C7219" w:rsidRDefault="006C7219" w:rsidP="001D3DD8">
            <w:r>
              <w:t>Integumentary</w:t>
            </w:r>
          </w:p>
          <w:p w14:paraId="72E0A0BC" w14:textId="77777777" w:rsidR="003A7288" w:rsidRDefault="003A7288" w:rsidP="001D3DD8"/>
          <w:p w14:paraId="2E834981" w14:textId="77777777" w:rsidR="003A7288" w:rsidRDefault="003A7288" w:rsidP="001D3DD8"/>
        </w:tc>
        <w:tc>
          <w:tcPr>
            <w:tcW w:w="2839" w:type="dxa"/>
          </w:tcPr>
          <w:p w14:paraId="7DA7A16B" w14:textId="77777777" w:rsidR="006C7219" w:rsidRDefault="006C7219" w:rsidP="001D3DD8"/>
        </w:tc>
        <w:tc>
          <w:tcPr>
            <w:tcW w:w="2839" w:type="dxa"/>
          </w:tcPr>
          <w:p w14:paraId="22E8719F" w14:textId="77777777" w:rsidR="006C7219" w:rsidRDefault="006C7219" w:rsidP="001D3DD8"/>
        </w:tc>
      </w:tr>
      <w:tr w:rsidR="006C7219" w14:paraId="48A8D1C3" w14:textId="77777777" w:rsidTr="006C7219">
        <w:tc>
          <w:tcPr>
            <w:tcW w:w="2838" w:type="dxa"/>
          </w:tcPr>
          <w:p w14:paraId="377DAC62" w14:textId="77777777" w:rsidR="006C7219" w:rsidRDefault="006C7219" w:rsidP="001D3DD8">
            <w:r>
              <w:t>Endocrine</w:t>
            </w:r>
          </w:p>
          <w:p w14:paraId="6B4AFE65" w14:textId="77777777" w:rsidR="003A7288" w:rsidRDefault="003A7288" w:rsidP="001D3DD8"/>
          <w:p w14:paraId="370E5DE1" w14:textId="77777777" w:rsidR="003A7288" w:rsidRDefault="003A7288" w:rsidP="001D3DD8"/>
          <w:p w14:paraId="3D345DE0" w14:textId="77777777" w:rsidR="003A7288" w:rsidRDefault="003A7288" w:rsidP="001D3DD8"/>
          <w:p w14:paraId="1D022BC0" w14:textId="77777777" w:rsidR="003A7288" w:rsidRDefault="003A7288" w:rsidP="001D3DD8"/>
        </w:tc>
        <w:tc>
          <w:tcPr>
            <w:tcW w:w="2839" w:type="dxa"/>
          </w:tcPr>
          <w:p w14:paraId="77552243" w14:textId="77777777" w:rsidR="006C7219" w:rsidRDefault="006C7219" w:rsidP="001D3DD8"/>
        </w:tc>
        <w:tc>
          <w:tcPr>
            <w:tcW w:w="2839" w:type="dxa"/>
          </w:tcPr>
          <w:p w14:paraId="1810696A" w14:textId="77777777" w:rsidR="006C7219" w:rsidRDefault="006C7219" w:rsidP="001D3DD8"/>
        </w:tc>
      </w:tr>
      <w:tr w:rsidR="006C7219" w14:paraId="79CD19AD" w14:textId="77777777" w:rsidTr="006C7219">
        <w:tc>
          <w:tcPr>
            <w:tcW w:w="2838" w:type="dxa"/>
          </w:tcPr>
          <w:p w14:paraId="0F83FFE8" w14:textId="77777777" w:rsidR="003A7288" w:rsidRDefault="006C7219" w:rsidP="001D3DD8">
            <w:r>
              <w:t>Cardiovascular</w:t>
            </w:r>
          </w:p>
          <w:p w14:paraId="55FD277E" w14:textId="77777777" w:rsidR="003A7288" w:rsidRDefault="003A7288" w:rsidP="001D3DD8"/>
          <w:p w14:paraId="6BE10029" w14:textId="77777777" w:rsidR="003A7288" w:rsidRDefault="003A7288" w:rsidP="001D3DD8"/>
        </w:tc>
        <w:tc>
          <w:tcPr>
            <w:tcW w:w="2839" w:type="dxa"/>
          </w:tcPr>
          <w:p w14:paraId="31D01A9C" w14:textId="77777777" w:rsidR="006C7219" w:rsidRDefault="006C7219" w:rsidP="001D3DD8"/>
        </w:tc>
        <w:tc>
          <w:tcPr>
            <w:tcW w:w="2839" w:type="dxa"/>
          </w:tcPr>
          <w:p w14:paraId="179993F0" w14:textId="77777777" w:rsidR="006C7219" w:rsidRDefault="006C7219" w:rsidP="001D3DD8"/>
        </w:tc>
      </w:tr>
      <w:tr w:rsidR="006C7219" w14:paraId="5729A007" w14:textId="77777777" w:rsidTr="006C7219">
        <w:tc>
          <w:tcPr>
            <w:tcW w:w="2838" w:type="dxa"/>
          </w:tcPr>
          <w:p w14:paraId="4C5F0A97" w14:textId="77777777" w:rsidR="006C7219" w:rsidRDefault="006C7219" w:rsidP="001D3DD8">
            <w:r>
              <w:t>Lymphatic</w:t>
            </w:r>
          </w:p>
          <w:p w14:paraId="75262FB9" w14:textId="77777777" w:rsidR="003A7288" w:rsidRDefault="003A7288" w:rsidP="001D3DD8"/>
          <w:p w14:paraId="5501C97C" w14:textId="77777777" w:rsidR="003A7288" w:rsidRDefault="003A7288" w:rsidP="001D3DD8"/>
          <w:p w14:paraId="409B8EDC" w14:textId="77777777" w:rsidR="003A7288" w:rsidRDefault="003A7288" w:rsidP="001D3DD8"/>
        </w:tc>
        <w:tc>
          <w:tcPr>
            <w:tcW w:w="2839" w:type="dxa"/>
          </w:tcPr>
          <w:p w14:paraId="2AC46E95" w14:textId="77777777" w:rsidR="006C7219" w:rsidRDefault="006C7219" w:rsidP="001D3DD8"/>
        </w:tc>
        <w:tc>
          <w:tcPr>
            <w:tcW w:w="2839" w:type="dxa"/>
          </w:tcPr>
          <w:p w14:paraId="4CD309BE" w14:textId="77777777" w:rsidR="006C7219" w:rsidRDefault="006C7219" w:rsidP="001D3DD8"/>
        </w:tc>
      </w:tr>
      <w:tr w:rsidR="006C7219" w14:paraId="6A8B9DE2" w14:textId="77777777" w:rsidTr="006C7219">
        <w:tc>
          <w:tcPr>
            <w:tcW w:w="2838" w:type="dxa"/>
          </w:tcPr>
          <w:p w14:paraId="72ED1CDC" w14:textId="77777777" w:rsidR="006C7219" w:rsidRDefault="006C7219" w:rsidP="001D3DD8">
            <w:r>
              <w:t>Respiratory</w:t>
            </w:r>
          </w:p>
          <w:p w14:paraId="0D79087B" w14:textId="77777777" w:rsidR="003A7288" w:rsidRDefault="003A7288" w:rsidP="001D3DD8"/>
          <w:p w14:paraId="7747012A" w14:textId="77777777" w:rsidR="003A7288" w:rsidRDefault="003A7288" w:rsidP="001D3DD8"/>
        </w:tc>
        <w:tc>
          <w:tcPr>
            <w:tcW w:w="2839" w:type="dxa"/>
          </w:tcPr>
          <w:p w14:paraId="7A04A815" w14:textId="77777777" w:rsidR="006C7219" w:rsidRDefault="006C7219" w:rsidP="001D3DD8"/>
        </w:tc>
        <w:tc>
          <w:tcPr>
            <w:tcW w:w="2839" w:type="dxa"/>
          </w:tcPr>
          <w:p w14:paraId="1FB12956" w14:textId="77777777" w:rsidR="006C7219" w:rsidRDefault="006C7219" w:rsidP="001D3DD8"/>
        </w:tc>
      </w:tr>
      <w:tr w:rsidR="006C7219" w14:paraId="0B85E3A6" w14:textId="77777777" w:rsidTr="006C7219">
        <w:tc>
          <w:tcPr>
            <w:tcW w:w="2838" w:type="dxa"/>
          </w:tcPr>
          <w:p w14:paraId="0934D88C" w14:textId="77777777" w:rsidR="003A7288" w:rsidRDefault="006C7219" w:rsidP="001D3DD8">
            <w:r>
              <w:t>Digestive</w:t>
            </w:r>
          </w:p>
          <w:p w14:paraId="4B64267C" w14:textId="77777777" w:rsidR="003A7288" w:rsidRDefault="003A7288" w:rsidP="001D3DD8"/>
          <w:p w14:paraId="5C2542A7" w14:textId="77777777" w:rsidR="003A7288" w:rsidRDefault="003A7288" w:rsidP="001D3DD8"/>
        </w:tc>
        <w:tc>
          <w:tcPr>
            <w:tcW w:w="2839" w:type="dxa"/>
          </w:tcPr>
          <w:p w14:paraId="1C7AF82E" w14:textId="77777777" w:rsidR="006C7219" w:rsidRDefault="006C7219" w:rsidP="001D3DD8"/>
        </w:tc>
        <w:tc>
          <w:tcPr>
            <w:tcW w:w="2839" w:type="dxa"/>
          </w:tcPr>
          <w:p w14:paraId="348FCBB0" w14:textId="77777777" w:rsidR="006C7219" w:rsidRDefault="006C7219" w:rsidP="001D3DD8"/>
        </w:tc>
      </w:tr>
      <w:tr w:rsidR="006C7219" w14:paraId="649437FE" w14:textId="77777777" w:rsidTr="006C7219">
        <w:tc>
          <w:tcPr>
            <w:tcW w:w="2838" w:type="dxa"/>
          </w:tcPr>
          <w:p w14:paraId="2A7B2070" w14:textId="77777777" w:rsidR="006C7219" w:rsidRDefault="006C7219" w:rsidP="001D3DD8">
            <w:r>
              <w:t>Urinary</w:t>
            </w:r>
          </w:p>
          <w:p w14:paraId="509826F4" w14:textId="77777777" w:rsidR="003A7288" w:rsidRDefault="003A7288" w:rsidP="001D3DD8"/>
          <w:p w14:paraId="781B364E" w14:textId="77777777" w:rsidR="003A7288" w:rsidRDefault="003A7288" w:rsidP="001D3DD8"/>
        </w:tc>
        <w:tc>
          <w:tcPr>
            <w:tcW w:w="2839" w:type="dxa"/>
          </w:tcPr>
          <w:p w14:paraId="46FF3C1B" w14:textId="77777777" w:rsidR="006C7219" w:rsidRDefault="006C7219" w:rsidP="001D3DD8"/>
        </w:tc>
        <w:tc>
          <w:tcPr>
            <w:tcW w:w="2839" w:type="dxa"/>
          </w:tcPr>
          <w:p w14:paraId="48B1B5B2" w14:textId="77777777" w:rsidR="006C7219" w:rsidRDefault="006C7219" w:rsidP="001D3DD8"/>
        </w:tc>
      </w:tr>
      <w:tr w:rsidR="006C7219" w14:paraId="0590C101" w14:textId="77777777" w:rsidTr="006C7219">
        <w:tc>
          <w:tcPr>
            <w:tcW w:w="2838" w:type="dxa"/>
          </w:tcPr>
          <w:p w14:paraId="2534EC4F" w14:textId="77777777" w:rsidR="006C7219" w:rsidRDefault="006C7219" w:rsidP="001D3DD8">
            <w:r>
              <w:t>Reproductive</w:t>
            </w:r>
          </w:p>
          <w:p w14:paraId="7A5A4ECA" w14:textId="77777777" w:rsidR="003A7288" w:rsidRDefault="003A7288" w:rsidP="001D3DD8"/>
          <w:p w14:paraId="758D8F25" w14:textId="77777777" w:rsidR="003A7288" w:rsidRDefault="003A7288" w:rsidP="001D3DD8"/>
          <w:p w14:paraId="52B970B5" w14:textId="77777777" w:rsidR="003A7288" w:rsidRDefault="003A7288" w:rsidP="001D3DD8"/>
        </w:tc>
        <w:tc>
          <w:tcPr>
            <w:tcW w:w="2839" w:type="dxa"/>
          </w:tcPr>
          <w:p w14:paraId="2F25A9BE" w14:textId="77777777" w:rsidR="006C7219" w:rsidRDefault="006C7219" w:rsidP="001D3DD8"/>
        </w:tc>
        <w:tc>
          <w:tcPr>
            <w:tcW w:w="2839" w:type="dxa"/>
          </w:tcPr>
          <w:p w14:paraId="52EDBDA2" w14:textId="77777777" w:rsidR="006C7219" w:rsidRDefault="006C7219" w:rsidP="001D3DD8"/>
        </w:tc>
      </w:tr>
    </w:tbl>
    <w:p w14:paraId="1D48EBFA" w14:textId="77777777" w:rsidR="006C7219" w:rsidRDefault="006C7219" w:rsidP="001D3DD8"/>
    <w:p w14:paraId="11919A88" w14:textId="77777777" w:rsidR="00050F8A" w:rsidRDefault="00C9002B" w:rsidP="00050F8A">
      <w:r>
        <w:rPr>
          <w:noProof/>
          <w:lang w:eastAsia="en-US"/>
        </w:rPr>
        <w:drawing>
          <wp:inline distT="0" distB="0" distL="0" distR="0" wp14:anchorId="09F8E831" wp14:editId="2CF056BA">
            <wp:extent cx="4805680" cy="33090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30 at 12.14.2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61" cy="330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21C8A" w14:textId="77777777" w:rsidR="00C9002B" w:rsidRDefault="00C9002B" w:rsidP="00050F8A">
      <w:r>
        <w:t>Label the torso above using the terms in the chart.</w:t>
      </w:r>
      <w:r w:rsidR="00440FB0">
        <w:t xml:space="preserve"> (Use p. 857 to label diagram)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544"/>
        <w:gridCol w:w="2794"/>
      </w:tblGrid>
      <w:tr w:rsidR="00C9002B" w14:paraId="1BB7D432" w14:textId="77777777" w:rsidTr="00017CCB">
        <w:tc>
          <w:tcPr>
            <w:tcW w:w="2178" w:type="dxa"/>
            <w:shd w:val="clear" w:color="auto" w:fill="F3F3F3"/>
          </w:tcPr>
          <w:p w14:paraId="126D9867" w14:textId="77777777" w:rsidR="00C9002B" w:rsidRPr="00017CCB" w:rsidRDefault="00C9002B" w:rsidP="00017CCB">
            <w:pPr>
              <w:jc w:val="center"/>
              <w:rPr>
                <w:b/>
              </w:rPr>
            </w:pPr>
            <w:r w:rsidRPr="00017CCB">
              <w:rPr>
                <w:b/>
              </w:rPr>
              <w:t>Organ/Structure</w:t>
            </w:r>
          </w:p>
        </w:tc>
        <w:tc>
          <w:tcPr>
            <w:tcW w:w="3544" w:type="dxa"/>
            <w:shd w:val="clear" w:color="auto" w:fill="F3F3F3"/>
          </w:tcPr>
          <w:p w14:paraId="117C58B9" w14:textId="77777777" w:rsidR="00C9002B" w:rsidRPr="00017CCB" w:rsidRDefault="00C9002B" w:rsidP="00017CCB">
            <w:pPr>
              <w:jc w:val="center"/>
              <w:rPr>
                <w:b/>
              </w:rPr>
            </w:pPr>
            <w:r w:rsidRPr="00017CCB">
              <w:rPr>
                <w:b/>
              </w:rPr>
              <w:t>Function</w:t>
            </w:r>
          </w:p>
        </w:tc>
        <w:tc>
          <w:tcPr>
            <w:tcW w:w="2794" w:type="dxa"/>
            <w:shd w:val="clear" w:color="auto" w:fill="F3F3F3"/>
          </w:tcPr>
          <w:p w14:paraId="6A64789D" w14:textId="77777777" w:rsidR="00C9002B" w:rsidRDefault="00C9002B" w:rsidP="00017CCB">
            <w:pPr>
              <w:jc w:val="center"/>
              <w:rPr>
                <w:b/>
              </w:rPr>
            </w:pPr>
            <w:r w:rsidRPr="00017CCB">
              <w:rPr>
                <w:b/>
              </w:rPr>
              <w:t>Body System</w:t>
            </w:r>
          </w:p>
          <w:p w14:paraId="2B73FCD9" w14:textId="77777777" w:rsidR="00017CCB" w:rsidRPr="00017CCB" w:rsidRDefault="00017CCB" w:rsidP="00017CC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organs only)</w:t>
            </w:r>
          </w:p>
        </w:tc>
      </w:tr>
      <w:tr w:rsidR="00C9002B" w14:paraId="47EC964B" w14:textId="77777777" w:rsidTr="00017CCB">
        <w:tc>
          <w:tcPr>
            <w:tcW w:w="2178" w:type="dxa"/>
          </w:tcPr>
          <w:p w14:paraId="765440F3" w14:textId="77777777" w:rsidR="00C9002B" w:rsidRDefault="00C9002B" w:rsidP="00050F8A">
            <w:r>
              <w:t>Larynx</w:t>
            </w:r>
          </w:p>
        </w:tc>
        <w:tc>
          <w:tcPr>
            <w:tcW w:w="3544" w:type="dxa"/>
          </w:tcPr>
          <w:p w14:paraId="194CB2B9" w14:textId="77777777" w:rsidR="00C9002B" w:rsidRDefault="00C9002B" w:rsidP="00050F8A"/>
        </w:tc>
        <w:tc>
          <w:tcPr>
            <w:tcW w:w="2794" w:type="dxa"/>
          </w:tcPr>
          <w:p w14:paraId="2E713435" w14:textId="77777777" w:rsidR="00C9002B" w:rsidRDefault="00C9002B" w:rsidP="00050F8A"/>
        </w:tc>
      </w:tr>
      <w:tr w:rsidR="00C9002B" w14:paraId="300B7228" w14:textId="77777777" w:rsidTr="00017CCB">
        <w:tc>
          <w:tcPr>
            <w:tcW w:w="2178" w:type="dxa"/>
          </w:tcPr>
          <w:p w14:paraId="5A4E8832" w14:textId="77777777" w:rsidR="00C9002B" w:rsidRDefault="00C9002B" w:rsidP="00050F8A">
            <w:r>
              <w:t>Trachea</w:t>
            </w:r>
          </w:p>
        </w:tc>
        <w:tc>
          <w:tcPr>
            <w:tcW w:w="3544" w:type="dxa"/>
          </w:tcPr>
          <w:p w14:paraId="11CBD4E9" w14:textId="77777777" w:rsidR="00C9002B" w:rsidRDefault="00C9002B" w:rsidP="00050F8A"/>
        </w:tc>
        <w:tc>
          <w:tcPr>
            <w:tcW w:w="2794" w:type="dxa"/>
          </w:tcPr>
          <w:p w14:paraId="53B3B3F4" w14:textId="77777777" w:rsidR="00C9002B" w:rsidRDefault="00C9002B" w:rsidP="00050F8A"/>
        </w:tc>
      </w:tr>
      <w:tr w:rsidR="00C9002B" w14:paraId="24DC0383" w14:textId="77777777" w:rsidTr="00017CCB">
        <w:tc>
          <w:tcPr>
            <w:tcW w:w="2178" w:type="dxa"/>
          </w:tcPr>
          <w:p w14:paraId="42272C31" w14:textId="77777777" w:rsidR="00C9002B" w:rsidRDefault="00C9002B" w:rsidP="00050F8A">
            <w:r>
              <w:t>Lung</w:t>
            </w:r>
            <w:r w:rsidR="00017CCB">
              <w:t>s (R &amp; L)</w:t>
            </w:r>
          </w:p>
        </w:tc>
        <w:tc>
          <w:tcPr>
            <w:tcW w:w="3544" w:type="dxa"/>
          </w:tcPr>
          <w:p w14:paraId="73D72E76" w14:textId="77777777" w:rsidR="00C9002B" w:rsidRDefault="00C9002B" w:rsidP="00050F8A"/>
        </w:tc>
        <w:tc>
          <w:tcPr>
            <w:tcW w:w="2794" w:type="dxa"/>
          </w:tcPr>
          <w:p w14:paraId="211E5CD4" w14:textId="77777777" w:rsidR="00C9002B" w:rsidRDefault="00C9002B" w:rsidP="00050F8A"/>
        </w:tc>
      </w:tr>
      <w:tr w:rsidR="00C9002B" w14:paraId="07A4D655" w14:textId="77777777" w:rsidTr="00017CCB">
        <w:tc>
          <w:tcPr>
            <w:tcW w:w="2178" w:type="dxa"/>
          </w:tcPr>
          <w:p w14:paraId="277F91E8" w14:textId="77777777" w:rsidR="00C9002B" w:rsidRDefault="00C9002B" w:rsidP="00050F8A">
            <w:r>
              <w:t>Diaphragm</w:t>
            </w:r>
          </w:p>
        </w:tc>
        <w:tc>
          <w:tcPr>
            <w:tcW w:w="3544" w:type="dxa"/>
          </w:tcPr>
          <w:p w14:paraId="640D3889" w14:textId="77777777" w:rsidR="00C9002B" w:rsidRDefault="00C9002B" w:rsidP="00050F8A"/>
        </w:tc>
        <w:tc>
          <w:tcPr>
            <w:tcW w:w="2794" w:type="dxa"/>
          </w:tcPr>
          <w:p w14:paraId="6A3ED601" w14:textId="77777777" w:rsidR="00C9002B" w:rsidRDefault="00C9002B" w:rsidP="00050F8A"/>
        </w:tc>
      </w:tr>
      <w:tr w:rsidR="00C9002B" w14:paraId="3D2967F8" w14:textId="77777777" w:rsidTr="00017CCB">
        <w:tc>
          <w:tcPr>
            <w:tcW w:w="2178" w:type="dxa"/>
          </w:tcPr>
          <w:p w14:paraId="59BF38EB" w14:textId="77777777" w:rsidR="00C9002B" w:rsidRDefault="00C9002B" w:rsidP="00050F8A">
            <w:r>
              <w:t>Liver</w:t>
            </w:r>
          </w:p>
        </w:tc>
        <w:tc>
          <w:tcPr>
            <w:tcW w:w="3544" w:type="dxa"/>
          </w:tcPr>
          <w:p w14:paraId="17F77880" w14:textId="77777777" w:rsidR="00C9002B" w:rsidRDefault="00C9002B" w:rsidP="00050F8A"/>
        </w:tc>
        <w:tc>
          <w:tcPr>
            <w:tcW w:w="2794" w:type="dxa"/>
          </w:tcPr>
          <w:p w14:paraId="0BD673E9" w14:textId="77777777" w:rsidR="00C9002B" w:rsidRDefault="00C9002B" w:rsidP="00050F8A"/>
        </w:tc>
      </w:tr>
      <w:tr w:rsidR="00C9002B" w14:paraId="4E122DE6" w14:textId="77777777" w:rsidTr="00017CCB">
        <w:tc>
          <w:tcPr>
            <w:tcW w:w="2178" w:type="dxa"/>
          </w:tcPr>
          <w:p w14:paraId="78866304" w14:textId="77777777" w:rsidR="00C9002B" w:rsidRDefault="00C9002B" w:rsidP="00050F8A">
            <w:r>
              <w:t>Gallbladder</w:t>
            </w:r>
          </w:p>
        </w:tc>
        <w:tc>
          <w:tcPr>
            <w:tcW w:w="3544" w:type="dxa"/>
          </w:tcPr>
          <w:p w14:paraId="56918D0F" w14:textId="77777777" w:rsidR="00C9002B" w:rsidRDefault="00C9002B" w:rsidP="00050F8A"/>
        </w:tc>
        <w:tc>
          <w:tcPr>
            <w:tcW w:w="2794" w:type="dxa"/>
          </w:tcPr>
          <w:p w14:paraId="28DD54FD" w14:textId="77777777" w:rsidR="00C9002B" w:rsidRDefault="00C9002B" w:rsidP="00050F8A"/>
        </w:tc>
      </w:tr>
      <w:tr w:rsidR="00C9002B" w14:paraId="215CE426" w14:textId="77777777" w:rsidTr="00017CCB">
        <w:tc>
          <w:tcPr>
            <w:tcW w:w="2178" w:type="dxa"/>
          </w:tcPr>
          <w:p w14:paraId="2A77AF0A" w14:textId="77777777" w:rsidR="00C9002B" w:rsidRDefault="00C9002B" w:rsidP="00050F8A">
            <w:r>
              <w:t>Cystic Duct</w:t>
            </w:r>
          </w:p>
        </w:tc>
        <w:tc>
          <w:tcPr>
            <w:tcW w:w="3544" w:type="dxa"/>
          </w:tcPr>
          <w:p w14:paraId="4C82EE58" w14:textId="77777777" w:rsidR="00C9002B" w:rsidRDefault="00C9002B" w:rsidP="00050F8A"/>
        </w:tc>
        <w:tc>
          <w:tcPr>
            <w:tcW w:w="2794" w:type="dxa"/>
          </w:tcPr>
          <w:p w14:paraId="55FE8C65" w14:textId="77777777" w:rsidR="00C9002B" w:rsidRDefault="00C9002B" w:rsidP="00050F8A"/>
        </w:tc>
      </w:tr>
      <w:tr w:rsidR="00C9002B" w14:paraId="50A233EC" w14:textId="77777777" w:rsidTr="00017CCB">
        <w:tc>
          <w:tcPr>
            <w:tcW w:w="2178" w:type="dxa"/>
          </w:tcPr>
          <w:p w14:paraId="03A93709" w14:textId="77777777" w:rsidR="00C9002B" w:rsidRDefault="00C9002B" w:rsidP="00050F8A">
            <w:r>
              <w:t>Duodenum</w:t>
            </w:r>
          </w:p>
        </w:tc>
        <w:tc>
          <w:tcPr>
            <w:tcW w:w="3544" w:type="dxa"/>
          </w:tcPr>
          <w:p w14:paraId="0DB114B6" w14:textId="77777777" w:rsidR="00C9002B" w:rsidRDefault="00C9002B" w:rsidP="00050F8A"/>
        </w:tc>
        <w:tc>
          <w:tcPr>
            <w:tcW w:w="2794" w:type="dxa"/>
          </w:tcPr>
          <w:p w14:paraId="5D7445AF" w14:textId="77777777" w:rsidR="00C9002B" w:rsidRDefault="00C9002B" w:rsidP="00050F8A"/>
        </w:tc>
      </w:tr>
      <w:tr w:rsidR="00C9002B" w14:paraId="4BB162D8" w14:textId="77777777" w:rsidTr="00017CCB">
        <w:tc>
          <w:tcPr>
            <w:tcW w:w="2178" w:type="dxa"/>
          </w:tcPr>
          <w:p w14:paraId="79AECD68" w14:textId="77777777" w:rsidR="00C9002B" w:rsidRDefault="00C9002B" w:rsidP="00050F8A">
            <w:r>
              <w:t>Large Intestine</w:t>
            </w:r>
          </w:p>
          <w:p w14:paraId="420B0578" w14:textId="77777777" w:rsidR="00C9002B" w:rsidRDefault="00017CCB" w:rsidP="00050F8A">
            <w:r>
              <w:t>-Ascending Colon</w:t>
            </w:r>
          </w:p>
          <w:p w14:paraId="3BDD9BA5" w14:textId="77777777" w:rsidR="00017CCB" w:rsidRDefault="00017CCB" w:rsidP="00050F8A">
            <w:r>
              <w:t>-Transverse Colon</w:t>
            </w:r>
          </w:p>
          <w:p w14:paraId="3FA8D49F" w14:textId="77777777" w:rsidR="00017CCB" w:rsidRDefault="00017CCB" w:rsidP="00050F8A">
            <w:r>
              <w:t>-Descending Colon</w:t>
            </w:r>
          </w:p>
          <w:p w14:paraId="4AF19CC5" w14:textId="77777777" w:rsidR="00017CCB" w:rsidRDefault="00017CCB" w:rsidP="00050F8A">
            <w:r>
              <w:t>-Sigmoid Colon</w:t>
            </w:r>
          </w:p>
        </w:tc>
        <w:tc>
          <w:tcPr>
            <w:tcW w:w="3544" w:type="dxa"/>
          </w:tcPr>
          <w:p w14:paraId="32181692" w14:textId="77777777" w:rsidR="00C9002B" w:rsidRDefault="00C9002B" w:rsidP="00050F8A"/>
          <w:p w14:paraId="6126B32F" w14:textId="77777777" w:rsidR="00017CCB" w:rsidRDefault="00017CCB" w:rsidP="00050F8A"/>
        </w:tc>
        <w:tc>
          <w:tcPr>
            <w:tcW w:w="2794" w:type="dxa"/>
          </w:tcPr>
          <w:p w14:paraId="24B4EB3E" w14:textId="77777777" w:rsidR="00C9002B" w:rsidRDefault="00C9002B" w:rsidP="00050F8A"/>
        </w:tc>
      </w:tr>
      <w:tr w:rsidR="00017CCB" w14:paraId="6D90BA59" w14:textId="77777777" w:rsidTr="00017CCB">
        <w:tc>
          <w:tcPr>
            <w:tcW w:w="2178" w:type="dxa"/>
          </w:tcPr>
          <w:p w14:paraId="6F29D095" w14:textId="77777777" w:rsidR="00017CCB" w:rsidRDefault="00017CCB" w:rsidP="00050F8A">
            <w:r>
              <w:t>Appendix</w:t>
            </w:r>
          </w:p>
        </w:tc>
        <w:tc>
          <w:tcPr>
            <w:tcW w:w="3544" w:type="dxa"/>
          </w:tcPr>
          <w:p w14:paraId="3233D559" w14:textId="77777777" w:rsidR="00017CCB" w:rsidRDefault="00017CCB" w:rsidP="00050F8A"/>
        </w:tc>
        <w:tc>
          <w:tcPr>
            <w:tcW w:w="2794" w:type="dxa"/>
          </w:tcPr>
          <w:p w14:paraId="098C7C7F" w14:textId="77777777" w:rsidR="00017CCB" w:rsidRDefault="00017CCB" w:rsidP="00050F8A"/>
        </w:tc>
      </w:tr>
      <w:tr w:rsidR="00017CCB" w14:paraId="2708F275" w14:textId="77777777" w:rsidTr="00017CCB">
        <w:tc>
          <w:tcPr>
            <w:tcW w:w="2178" w:type="dxa"/>
          </w:tcPr>
          <w:p w14:paraId="6449DA99" w14:textId="77777777" w:rsidR="00017CCB" w:rsidRDefault="00017CCB" w:rsidP="00050F8A">
            <w:r>
              <w:t>Mesentery</w:t>
            </w:r>
          </w:p>
        </w:tc>
        <w:tc>
          <w:tcPr>
            <w:tcW w:w="3544" w:type="dxa"/>
          </w:tcPr>
          <w:p w14:paraId="0053F993" w14:textId="77777777" w:rsidR="00017CCB" w:rsidRDefault="00017CCB" w:rsidP="00050F8A"/>
        </w:tc>
        <w:tc>
          <w:tcPr>
            <w:tcW w:w="2794" w:type="dxa"/>
          </w:tcPr>
          <w:p w14:paraId="309A35A6" w14:textId="77777777" w:rsidR="00017CCB" w:rsidRDefault="00017CCB" w:rsidP="00050F8A"/>
        </w:tc>
      </w:tr>
      <w:tr w:rsidR="00017CCB" w14:paraId="032FCB09" w14:textId="77777777" w:rsidTr="00017CCB">
        <w:tc>
          <w:tcPr>
            <w:tcW w:w="2178" w:type="dxa"/>
          </w:tcPr>
          <w:p w14:paraId="1D4A2981" w14:textId="77777777" w:rsidR="00017CCB" w:rsidRDefault="00017CCB" w:rsidP="00050F8A">
            <w:r>
              <w:t>Thyroid</w:t>
            </w:r>
          </w:p>
        </w:tc>
        <w:tc>
          <w:tcPr>
            <w:tcW w:w="3544" w:type="dxa"/>
          </w:tcPr>
          <w:p w14:paraId="4126F9C7" w14:textId="77777777" w:rsidR="00017CCB" w:rsidRDefault="00017CCB" w:rsidP="00050F8A"/>
        </w:tc>
        <w:tc>
          <w:tcPr>
            <w:tcW w:w="2794" w:type="dxa"/>
          </w:tcPr>
          <w:p w14:paraId="0F491ED0" w14:textId="77777777" w:rsidR="00017CCB" w:rsidRDefault="00017CCB" w:rsidP="00050F8A"/>
        </w:tc>
      </w:tr>
      <w:tr w:rsidR="00017CCB" w14:paraId="1E90F7AE" w14:textId="77777777" w:rsidTr="00017CCB">
        <w:tc>
          <w:tcPr>
            <w:tcW w:w="2178" w:type="dxa"/>
          </w:tcPr>
          <w:p w14:paraId="5B8CD7F5" w14:textId="77777777" w:rsidR="00017CCB" w:rsidRDefault="00017CCB" w:rsidP="00050F8A">
            <w:r>
              <w:t>Thymus Gland</w:t>
            </w:r>
          </w:p>
        </w:tc>
        <w:tc>
          <w:tcPr>
            <w:tcW w:w="3544" w:type="dxa"/>
          </w:tcPr>
          <w:p w14:paraId="4545BAFB" w14:textId="77777777" w:rsidR="00017CCB" w:rsidRDefault="00017CCB" w:rsidP="00050F8A"/>
        </w:tc>
        <w:tc>
          <w:tcPr>
            <w:tcW w:w="2794" w:type="dxa"/>
          </w:tcPr>
          <w:p w14:paraId="1F230C06" w14:textId="77777777" w:rsidR="00017CCB" w:rsidRDefault="00017CCB" w:rsidP="00050F8A"/>
        </w:tc>
      </w:tr>
      <w:tr w:rsidR="00017CCB" w14:paraId="637A2BD1" w14:textId="77777777" w:rsidTr="00017CCB">
        <w:tc>
          <w:tcPr>
            <w:tcW w:w="2178" w:type="dxa"/>
          </w:tcPr>
          <w:p w14:paraId="3A7A9C36" w14:textId="77777777" w:rsidR="00017CCB" w:rsidRDefault="00017CCB" w:rsidP="00050F8A">
            <w:r>
              <w:t>Heart</w:t>
            </w:r>
          </w:p>
        </w:tc>
        <w:tc>
          <w:tcPr>
            <w:tcW w:w="3544" w:type="dxa"/>
          </w:tcPr>
          <w:p w14:paraId="0CC7A0D5" w14:textId="77777777" w:rsidR="00017CCB" w:rsidRDefault="00017CCB" w:rsidP="00050F8A"/>
        </w:tc>
        <w:tc>
          <w:tcPr>
            <w:tcW w:w="2794" w:type="dxa"/>
          </w:tcPr>
          <w:p w14:paraId="6171BD5B" w14:textId="77777777" w:rsidR="00017CCB" w:rsidRDefault="00017CCB" w:rsidP="00050F8A"/>
        </w:tc>
      </w:tr>
      <w:tr w:rsidR="00017CCB" w14:paraId="47AF3FB2" w14:textId="77777777" w:rsidTr="00017CCB">
        <w:tc>
          <w:tcPr>
            <w:tcW w:w="2178" w:type="dxa"/>
          </w:tcPr>
          <w:p w14:paraId="60EFD002" w14:textId="77777777" w:rsidR="00017CCB" w:rsidRDefault="00017CCB" w:rsidP="00050F8A">
            <w:r>
              <w:t>Stomach</w:t>
            </w:r>
          </w:p>
        </w:tc>
        <w:tc>
          <w:tcPr>
            <w:tcW w:w="3544" w:type="dxa"/>
          </w:tcPr>
          <w:p w14:paraId="6B0BC9D2" w14:textId="77777777" w:rsidR="00017CCB" w:rsidRDefault="00017CCB" w:rsidP="00050F8A"/>
        </w:tc>
        <w:tc>
          <w:tcPr>
            <w:tcW w:w="2794" w:type="dxa"/>
          </w:tcPr>
          <w:p w14:paraId="3E4A691C" w14:textId="77777777" w:rsidR="00017CCB" w:rsidRDefault="00017CCB" w:rsidP="00050F8A"/>
        </w:tc>
      </w:tr>
      <w:tr w:rsidR="00017CCB" w14:paraId="20186B79" w14:textId="77777777" w:rsidTr="00017CCB">
        <w:tc>
          <w:tcPr>
            <w:tcW w:w="2178" w:type="dxa"/>
          </w:tcPr>
          <w:p w14:paraId="292B786A" w14:textId="77777777" w:rsidR="00017CCB" w:rsidRDefault="00017CCB" w:rsidP="00050F8A">
            <w:r>
              <w:t>Spleen</w:t>
            </w:r>
          </w:p>
        </w:tc>
        <w:tc>
          <w:tcPr>
            <w:tcW w:w="3544" w:type="dxa"/>
          </w:tcPr>
          <w:p w14:paraId="03B751CE" w14:textId="77777777" w:rsidR="00017CCB" w:rsidRDefault="00017CCB" w:rsidP="00050F8A"/>
        </w:tc>
        <w:tc>
          <w:tcPr>
            <w:tcW w:w="2794" w:type="dxa"/>
          </w:tcPr>
          <w:p w14:paraId="2AC9F067" w14:textId="77777777" w:rsidR="00017CCB" w:rsidRDefault="00017CCB" w:rsidP="00050F8A"/>
        </w:tc>
      </w:tr>
      <w:tr w:rsidR="00017CCB" w14:paraId="62BE0FAF" w14:textId="77777777" w:rsidTr="00017CCB">
        <w:tc>
          <w:tcPr>
            <w:tcW w:w="2178" w:type="dxa"/>
          </w:tcPr>
          <w:p w14:paraId="63DFC271" w14:textId="77777777" w:rsidR="00017CCB" w:rsidRDefault="00017CCB" w:rsidP="00050F8A">
            <w:r>
              <w:t>Pancreas</w:t>
            </w:r>
          </w:p>
        </w:tc>
        <w:tc>
          <w:tcPr>
            <w:tcW w:w="3544" w:type="dxa"/>
          </w:tcPr>
          <w:p w14:paraId="1A335FD1" w14:textId="77777777" w:rsidR="00017CCB" w:rsidRDefault="00017CCB" w:rsidP="00050F8A"/>
        </w:tc>
        <w:tc>
          <w:tcPr>
            <w:tcW w:w="2794" w:type="dxa"/>
          </w:tcPr>
          <w:p w14:paraId="3FEF8495" w14:textId="77777777" w:rsidR="00017CCB" w:rsidRDefault="00017CCB" w:rsidP="00050F8A"/>
        </w:tc>
      </w:tr>
      <w:tr w:rsidR="00017CCB" w14:paraId="66EB8C21" w14:textId="77777777" w:rsidTr="00017CCB">
        <w:tc>
          <w:tcPr>
            <w:tcW w:w="2178" w:type="dxa"/>
          </w:tcPr>
          <w:p w14:paraId="306C9853" w14:textId="77777777" w:rsidR="00017CCB" w:rsidRDefault="00017CCB" w:rsidP="00050F8A">
            <w:r>
              <w:t>Small Intestine</w:t>
            </w:r>
          </w:p>
        </w:tc>
        <w:tc>
          <w:tcPr>
            <w:tcW w:w="3544" w:type="dxa"/>
          </w:tcPr>
          <w:p w14:paraId="511C6345" w14:textId="77777777" w:rsidR="00017CCB" w:rsidRDefault="00017CCB" w:rsidP="00050F8A"/>
        </w:tc>
        <w:tc>
          <w:tcPr>
            <w:tcW w:w="2794" w:type="dxa"/>
          </w:tcPr>
          <w:p w14:paraId="491933F8" w14:textId="77777777" w:rsidR="00017CCB" w:rsidRDefault="00017CCB" w:rsidP="00050F8A"/>
        </w:tc>
      </w:tr>
      <w:tr w:rsidR="00017CCB" w14:paraId="12F73A99" w14:textId="77777777" w:rsidTr="00017CCB">
        <w:tc>
          <w:tcPr>
            <w:tcW w:w="2178" w:type="dxa"/>
          </w:tcPr>
          <w:p w14:paraId="756BC26D" w14:textId="77777777" w:rsidR="00017CCB" w:rsidRDefault="00017CCB" w:rsidP="00050F8A">
            <w:r>
              <w:t>Urinary Bladder</w:t>
            </w:r>
          </w:p>
        </w:tc>
        <w:tc>
          <w:tcPr>
            <w:tcW w:w="3544" w:type="dxa"/>
          </w:tcPr>
          <w:p w14:paraId="420EB3C7" w14:textId="77777777" w:rsidR="00017CCB" w:rsidRDefault="00017CCB" w:rsidP="00050F8A"/>
        </w:tc>
        <w:tc>
          <w:tcPr>
            <w:tcW w:w="2794" w:type="dxa"/>
          </w:tcPr>
          <w:p w14:paraId="4913AD96" w14:textId="77777777" w:rsidR="00017CCB" w:rsidRDefault="00017CCB" w:rsidP="00050F8A"/>
        </w:tc>
      </w:tr>
    </w:tbl>
    <w:p w14:paraId="318FB0A9" w14:textId="77777777" w:rsidR="00AC3F92" w:rsidRDefault="00017CCB" w:rsidP="00050F8A">
      <w:r>
        <w:t>VII. Overview of Body Cavity Arrangement and Membranes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C3F92" w14:paraId="71B26C7A" w14:textId="77777777" w:rsidTr="00AC3F92">
        <w:tc>
          <w:tcPr>
            <w:tcW w:w="8516" w:type="dxa"/>
            <w:gridSpan w:val="3"/>
            <w:shd w:val="clear" w:color="auto" w:fill="E6E6E6"/>
            <w:vAlign w:val="center"/>
          </w:tcPr>
          <w:p w14:paraId="70791C42" w14:textId="77777777" w:rsidR="00AC3F92" w:rsidRPr="00AC3F92" w:rsidRDefault="00AC3F92" w:rsidP="00AC3F92">
            <w:pPr>
              <w:jc w:val="center"/>
              <w:rPr>
                <w:b/>
              </w:rPr>
            </w:pPr>
            <w:r w:rsidRPr="00AC3F92">
              <w:rPr>
                <w:b/>
              </w:rPr>
              <w:t>BODY CAVITIES</w:t>
            </w:r>
            <w:r w:rsidR="004A4CB5">
              <w:rPr>
                <w:b/>
              </w:rPr>
              <w:t xml:space="preserve"> (use diagram p. 17)</w:t>
            </w:r>
          </w:p>
          <w:p w14:paraId="713DFA26" w14:textId="77777777" w:rsidR="00AC3F92" w:rsidRDefault="00AC3F92" w:rsidP="00AC3F92">
            <w:pPr>
              <w:jc w:val="center"/>
            </w:pPr>
          </w:p>
        </w:tc>
      </w:tr>
      <w:tr w:rsidR="00AC3F92" w14:paraId="47B9728F" w14:textId="77777777" w:rsidTr="00AC3F92">
        <w:tc>
          <w:tcPr>
            <w:tcW w:w="2838" w:type="dxa"/>
            <w:vMerge w:val="restart"/>
            <w:vAlign w:val="center"/>
          </w:tcPr>
          <w:p w14:paraId="64F87B14" w14:textId="77777777" w:rsidR="00AC3F92" w:rsidRDefault="00AC3F92" w:rsidP="00AC3F92">
            <w:pPr>
              <w:jc w:val="center"/>
            </w:pPr>
            <w:r>
              <w:t>DORSAL</w:t>
            </w:r>
          </w:p>
        </w:tc>
        <w:tc>
          <w:tcPr>
            <w:tcW w:w="2839" w:type="dxa"/>
          </w:tcPr>
          <w:p w14:paraId="2B96AAB9" w14:textId="77777777" w:rsidR="00AC3F92" w:rsidRDefault="00AC3F92" w:rsidP="00D6663B">
            <w:r>
              <w:t xml:space="preserve">a.  </w:t>
            </w:r>
          </w:p>
        </w:tc>
        <w:tc>
          <w:tcPr>
            <w:tcW w:w="2839" w:type="dxa"/>
          </w:tcPr>
          <w:p w14:paraId="4E2049BB" w14:textId="77777777" w:rsidR="00AC3F92" w:rsidRDefault="00AC3F92" w:rsidP="00050F8A"/>
        </w:tc>
      </w:tr>
      <w:tr w:rsidR="00AC3F92" w14:paraId="15960A3F" w14:textId="77777777" w:rsidTr="00AC3F92">
        <w:tc>
          <w:tcPr>
            <w:tcW w:w="2838" w:type="dxa"/>
            <w:vMerge/>
            <w:tcBorders>
              <w:bottom w:val="single" w:sz="4" w:space="0" w:color="auto"/>
            </w:tcBorders>
          </w:tcPr>
          <w:p w14:paraId="306CB9CF" w14:textId="77777777" w:rsidR="00AC3F92" w:rsidRDefault="00AC3F92" w:rsidP="00050F8A"/>
        </w:tc>
        <w:tc>
          <w:tcPr>
            <w:tcW w:w="2839" w:type="dxa"/>
            <w:tcBorders>
              <w:bottom w:val="single" w:sz="4" w:space="0" w:color="auto"/>
            </w:tcBorders>
          </w:tcPr>
          <w:p w14:paraId="5620F637" w14:textId="77777777" w:rsidR="00AC3F92" w:rsidRDefault="00AC3F92" w:rsidP="00D6663B">
            <w:r>
              <w:t xml:space="preserve">b.  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499288C7" w14:textId="77777777" w:rsidR="00AC3F92" w:rsidRDefault="00AC3F92" w:rsidP="00050F8A"/>
        </w:tc>
      </w:tr>
      <w:tr w:rsidR="00AC3F92" w14:paraId="6896DC00" w14:textId="77777777" w:rsidTr="00AC3F92">
        <w:tc>
          <w:tcPr>
            <w:tcW w:w="8516" w:type="dxa"/>
            <w:gridSpan w:val="3"/>
            <w:shd w:val="clear" w:color="auto" w:fill="E6E6E6"/>
          </w:tcPr>
          <w:p w14:paraId="3813BF18" w14:textId="77777777" w:rsidR="00AC3F92" w:rsidRDefault="00AC3F92" w:rsidP="00050F8A"/>
        </w:tc>
      </w:tr>
      <w:tr w:rsidR="00AC3F92" w14:paraId="4ED06B1F" w14:textId="77777777" w:rsidTr="00AC3F92">
        <w:tc>
          <w:tcPr>
            <w:tcW w:w="2838" w:type="dxa"/>
            <w:vMerge w:val="restart"/>
            <w:vAlign w:val="center"/>
          </w:tcPr>
          <w:p w14:paraId="7E82D57F" w14:textId="77777777" w:rsidR="00AC3F92" w:rsidRDefault="00AC3F92" w:rsidP="00AC3F92">
            <w:pPr>
              <w:jc w:val="center"/>
            </w:pPr>
            <w:r>
              <w:t>VENTRAL</w:t>
            </w:r>
          </w:p>
        </w:tc>
        <w:tc>
          <w:tcPr>
            <w:tcW w:w="2839" w:type="dxa"/>
            <w:vMerge w:val="restart"/>
            <w:vAlign w:val="center"/>
          </w:tcPr>
          <w:p w14:paraId="7C455FBF" w14:textId="77777777" w:rsidR="00AC3F92" w:rsidRDefault="00AC3F92" w:rsidP="00AC3F92">
            <w:r>
              <w:t>a.  Facial</w:t>
            </w:r>
          </w:p>
        </w:tc>
        <w:tc>
          <w:tcPr>
            <w:tcW w:w="2839" w:type="dxa"/>
          </w:tcPr>
          <w:p w14:paraId="0C7710E9" w14:textId="77777777" w:rsidR="00AC3F92" w:rsidRDefault="00AC3F92" w:rsidP="00D6663B">
            <w:r>
              <w:t xml:space="preserve">1. </w:t>
            </w:r>
            <w:r w:rsidR="004A4CB5">
              <w:t>(</w:t>
            </w:r>
            <w:proofErr w:type="gramStart"/>
            <w:r w:rsidR="004A4CB5">
              <w:t>eye</w:t>
            </w:r>
            <w:proofErr w:type="gramEnd"/>
            <w:r w:rsidR="004A4CB5">
              <w:t>)</w:t>
            </w:r>
          </w:p>
        </w:tc>
      </w:tr>
      <w:tr w:rsidR="00AC3F92" w14:paraId="070B0840" w14:textId="77777777" w:rsidTr="00421387">
        <w:tc>
          <w:tcPr>
            <w:tcW w:w="2838" w:type="dxa"/>
            <w:vMerge/>
          </w:tcPr>
          <w:p w14:paraId="2CAA721C" w14:textId="77777777" w:rsidR="00AC3F92" w:rsidRDefault="00AC3F92" w:rsidP="00050F8A"/>
        </w:tc>
        <w:tc>
          <w:tcPr>
            <w:tcW w:w="2839" w:type="dxa"/>
            <w:vMerge/>
          </w:tcPr>
          <w:p w14:paraId="21E85A97" w14:textId="77777777" w:rsidR="00AC3F92" w:rsidRDefault="00AC3F92" w:rsidP="00050F8A"/>
        </w:tc>
        <w:tc>
          <w:tcPr>
            <w:tcW w:w="2839" w:type="dxa"/>
          </w:tcPr>
          <w:p w14:paraId="69E81218" w14:textId="77777777" w:rsidR="00AC3F92" w:rsidRDefault="00AC3F92" w:rsidP="00D6663B">
            <w:r>
              <w:t xml:space="preserve">2. </w:t>
            </w:r>
            <w:r w:rsidR="004A4CB5">
              <w:t>(</w:t>
            </w:r>
            <w:proofErr w:type="gramStart"/>
            <w:r w:rsidR="004A4CB5">
              <w:t>ear</w:t>
            </w:r>
            <w:proofErr w:type="gramEnd"/>
            <w:r w:rsidR="004A4CB5">
              <w:t>)</w:t>
            </w:r>
          </w:p>
        </w:tc>
      </w:tr>
      <w:tr w:rsidR="00AC3F92" w14:paraId="174D4603" w14:textId="77777777" w:rsidTr="00421387">
        <w:tc>
          <w:tcPr>
            <w:tcW w:w="2838" w:type="dxa"/>
            <w:vMerge/>
          </w:tcPr>
          <w:p w14:paraId="4D483772" w14:textId="77777777" w:rsidR="00AC3F92" w:rsidRDefault="00AC3F92" w:rsidP="00050F8A"/>
        </w:tc>
        <w:tc>
          <w:tcPr>
            <w:tcW w:w="2839" w:type="dxa"/>
            <w:vMerge/>
          </w:tcPr>
          <w:p w14:paraId="6683F318" w14:textId="77777777" w:rsidR="00AC3F92" w:rsidRDefault="00AC3F92" w:rsidP="00050F8A"/>
        </w:tc>
        <w:tc>
          <w:tcPr>
            <w:tcW w:w="2839" w:type="dxa"/>
          </w:tcPr>
          <w:p w14:paraId="6F11C206" w14:textId="77777777" w:rsidR="00AC3F92" w:rsidRDefault="00AC3F92" w:rsidP="00D6663B">
            <w:r>
              <w:t xml:space="preserve">3. </w:t>
            </w:r>
            <w:r w:rsidR="004A4CB5">
              <w:t>(</w:t>
            </w:r>
            <w:proofErr w:type="gramStart"/>
            <w:r w:rsidR="004A4CB5">
              <w:t>nose</w:t>
            </w:r>
            <w:proofErr w:type="gramEnd"/>
            <w:r w:rsidR="004A4CB5">
              <w:t>)</w:t>
            </w:r>
          </w:p>
        </w:tc>
      </w:tr>
      <w:tr w:rsidR="00AC3F92" w14:paraId="1BAB9B19" w14:textId="77777777" w:rsidTr="00AC3F92">
        <w:tc>
          <w:tcPr>
            <w:tcW w:w="2838" w:type="dxa"/>
            <w:vMerge/>
          </w:tcPr>
          <w:p w14:paraId="0A838EE0" w14:textId="77777777" w:rsidR="00AC3F92" w:rsidRDefault="00AC3F92" w:rsidP="00050F8A"/>
        </w:tc>
        <w:tc>
          <w:tcPr>
            <w:tcW w:w="2839" w:type="dxa"/>
            <w:vMerge/>
            <w:tcBorders>
              <w:bottom w:val="single" w:sz="4" w:space="0" w:color="auto"/>
            </w:tcBorders>
          </w:tcPr>
          <w:p w14:paraId="740CDA2C" w14:textId="77777777" w:rsidR="00AC3F92" w:rsidRDefault="00AC3F92" w:rsidP="00050F8A"/>
        </w:tc>
        <w:tc>
          <w:tcPr>
            <w:tcW w:w="2839" w:type="dxa"/>
            <w:tcBorders>
              <w:bottom w:val="single" w:sz="4" w:space="0" w:color="auto"/>
            </w:tcBorders>
          </w:tcPr>
          <w:p w14:paraId="2C1AD008" w14:textId="77777777" w:rsidR="00AC3F92" w:rsidRDefault="00AC3F92" w:rsidP="00D6663B">
            <w:r>
              <w:t xml:space="preserve">4. </w:t>
            </w:r>
            <w:r w:rsidR="004A4CB5">
              <w:t>(</w:t>
            </w:r>
            <w:proofErr w:type="gramStart"/>
            <w:r w:rsidR="004A4CB5">
              <w:t>mouth</w:t>
            </w:r>
            <w:proofErr w:type="gramEnd"/>
            <w:r w:rsidR="004A4CB5">
              <w:t>)</w:t>
            </w:r>
          </w:p>
        </w:tc>
      </w:tr>
      <w:tr w:rsidR="00AC3F92" w14:paraId="4FDA9EDE" w14:textId="77777777" w:rsidTr="00AC3F92">
        <w:tc>
          <w:tcPr>
            <w:tcW w:w="2838" w:type="dxa"/>
            <w:vMerge/>
          </w:tcPr>
          <w:p w14:paraId="2169DFE8" w14:textId="77777777" w:rsidR="00AC3F92" w:rsidRDefault="00AC3F92" w:rsidP="00050F8A"/>
        </w:tc>
        <w:tc>
          <w:tcPr>
            <w:tcW w:w="5678" w:type="dxa"/>
            <w:gridSpan w:val="2"/>
            <w:shd w:val="clear" w:color="auto" w:fill="E6E6E6"/>
          </w:tcPr>
          <w:p w14:paraId="75BF883E" w14:textId="77777777" w:rsidR="00AC3F92" w:rsidRDefault="00AC3F92" w:rsidP="00050F8A"/>
        </w:tc>
      </w:tr>
      <w:tr w:rsidR="00AC3F92" w14:paraId="1E22BE2C" w14:textId="77777777" w:rsidTr="00AC3F92">
        <w:tc>
          <w:tcPr>
            <w:tcW w:w="2838" w:type="dxa"/>
            <w:vMerge/>
          </w:tcPr>
          <w:p w14:paraId="110D9DAB" w14:textId="77777777" w:rsidR="00AC3F92" w:rsidRDefault="00AC3F92" w:rsidP="00050F8A"/>
        </w:tc>
        <w:tc>
          <w:tcPr>
            <w:tcW w:w="2839" w:type="dxa"/>
            <w:vMerge w:val="restart"/>
            <w:vAlign w:val="center"/>
          </w:tcPr>
          <w:p w14:paraId="526655A1" w14:textId="77777777" w:rsidR="00AC3F92" w:rsidRDefault="00AC3F92" w:rsidP="00AC3F92">
            <w:r>
              <w:t>b.  Thoracic</w:t>
            </w:r>
          </w:p>
        </w:tc>
        <w:tc>
          <w:tcPr>
            <w:tcW w:w="2839" w:type="dxa"/>
          </w:tcPr>
          <w:p w14:paraId="3AEFD748" w14:textId="77777777" w:rsidR="00AC3F92" w:rsidRDefault="00AC3F92" w:rsidP="00D6663B">
            <w:r>
              <w:t xml:space="preserve">1. </w:t>
            </w:r>
          </w:p>
        </w:tc>
      </w:tr>
      <w:tr w:rsidR="00AC3F92" w14:paraId="340194D3" w14:textId="77777777" w:rsidTr="00AC3F92">
        <w:tc>
          <w:tcPr>
            <w:tcW w:w="2838" w:type="dxa"/>
            <w:vMerge/>
          </w:tcPr>
          <w:p w14:paraId="35E66FBB" w14:textId="77777777" w:rsidR="00AC3F92" w:rsidRDefault="00AC3F92" w:rsidP="00050F8A"/>
        </w:tc>
        <w:tc>
          <w:tcPr>
            <w:tcW w:w="2839" w:type="dxa"/>
            <w:vMerge/>
            <w:tcBorders>
              <w:bottom w:val="single" w:sz="4" w:space="0" w:color="auto"/>
            </w:tcBorders>
          </w:tcPr>
          <w:p w14:paraId="6459394A" w14:textId="77777777" w:rsidR="00AC3F92" w:rsidRDefault="00AC3F92" w:rsidP="00050F8A"/>
        </w:tc>
        <w:tc>
          <w:tcPr>
            <w:tcW w:w="2839" w:type="dxa"/>
            <w:tcBorders>
              <w:bottom w:val="single" w:sz="4" w:space="0" w:color="auto"/>
            </w:tcBorders>
          </w:tcPr>
          <w:p w14:paraId="4DF7BC5A" w14:textId="77777777" w:rsidR="00AC3F92" w:rsidRDefault="00AC3F92" w:rsidP="00D6663B">
            <w:r>
              <w:t xml:space="preserve">2. </w:t>
            </w:r>
          </w:p>
        </w:tc>
      </w:tr>
      <w:tr w:rsidR="00AC3F92" w14:paraId="288E1B2C" w14:textId="77777777" w:rsidTr="00AC3F92">
        <w:trPr>
          <w:trHeight w:val="864"/>
        </w:trPr>
        <w:tc>
          <w:tcPr>
            <w:tcW w:w="2838" w:type="dxa"/>
            <w:vMerge/>
          </w:tcPr>
          <w:p w14:paraId="3BB72B1C" w14:textId="77777777" w:rsidR="00AC3F92" w:rsidRDefault="00AC3F92" w:rsidP="00050F8A"/>
        </w:tc>
        <w:tc>
          <w:tcPr>
            <w:tcW w:w="5678" w:type="dxa"/>
            <w:gridSpan w:val="2"/>
            <w:shd w:val="clear" w:color="auto" w:fill="E6E6E6"/>
            <w:vAlign w:val="center"/>
          </w:tcPr>
          <w:p w14:paraId="7CFD9D72" w14:textId="77777777" w:rsidR="00AC3F92" w:rsidRDefault="00D6663B" w:rsidP="00AC3F92">
            <w:pPr>
              <w:jc w:val="center"/>
            </w:pPr>
            <w:r>
              <w:t xml:space="preserve">Divided by the </w:t>
            </w:r>
            <w:r w:rsidR="00AC3F92">
              <w:t>DIAPHRAGM</w:t>
            </w:r>
          </w:p>
        </w:tc>
      </w:tr>
      <w:tr w:rsidR="00AC3F92" w14:paraId="2FD27CEC" w14:textId="77777777" w:rsidTr="00AC3F92">
        <w:tc>
          <w:tcPr>
            <w:tcW w:w="2838" w:type="dxa"/>
            <w:vMerge/>
          </w:tcPr>
          <w:p w14:paraId="6EB52B17" w14:textId="77777777" w:rsidR="00AC3F92" w:rsidRDefault="00AC3F92" w:rsidP="00050F8A"/>
        </w:tc>
        <w:tc>
          <w:tcPr>
            <w:tcW w:w="2839" w:type="dxa"/>
            <w:vMerge w:val="restart"/>
            <w:vAlign w:val="center"/>
          </w:tcPr>
          <w:p w14:paraId="374315D4" w14:textId="77777777" w:rsidR="00AC3F92" w:rsidRDefault="00AC3F92" w:rsidP="00AC3F92">
            <w:r>
              <w:t>c.  Abdominopelvic</w:t>
            </w:r>
          </w:p>
        </w:tc>
        <w:tc>
          <w:tcPr>
            <w:tcW w:w="2839" w:type="dxa"/>
          </w:tcPr>
          <w:p w14:paraId="23A94540" w14:textId="77777777" w:rsidR="00AC3F92" w:rsidRDefault="00AC3F92" w:rsidP="00D6663B">
            <w:r>
              <w:t xml:space="preserve">1.  </w:t>
            </w:r>
          </w:p>
        </w:tc>
      </w:tr>
      <w:tr w:rsidR="00AC3F92" w14:paraId="0A8DB805" w14:textId="77777777" w:rsidTr="00421387">
        <w:tc>
          <w:tcPr>
            <w:tcW w:w="2838" w:type="dxa"/>
            <w:vMerge/>
          </w:tcPr>
          <w:p w14:paraId="390F26F4" w14:textId="77777777" w:rsidR="00AC3F92" w:rsidRDefault="00AC3F92" w:rsidP="00050F8A"/>
        </w:tc>
        <w:tc>
          <w:tcPr>
            <w:tcW w:w="2839" w:type="dxa"/>
            <w:vMerge/>
          </w:tcPr>
          <w:p w14:paraId="1556217B" w14:textId="77777777" w:rsidR="00AC3F92" w:rsidRDefault="00AC3F92" w:rsidP="00050F8A"/>
        </w:tc>
        <w:tc>
          <w:tcPr>
            <w:tcW w:w="2839" w:type="dxa"/>
          </w:tcPr>
          <w:p w14:paraId="244F200F" w14:textId="77777777" w:rsidR="00AC3F92" w:rsidRDefault="00AC3F92" w:rsidP="00D6663B">
            <w:r>
              <w:t xml:space="preserve">2.  </w:t>
            </w:r>
          </w:p>
        </w:tc>
      </w:tr>
    </w:tbl>
    <w:p w14:paraId="79D93FC0" w14:textId="77777777" w:rsidR="00017CCB" w:rsidRDefault="00AC3F92" w:rsidP="00050F8A">
      <w:r>
        <w:t xml:space="preserve"> True body cavities are “closed” cavities.  Cavities with 1 end open to outside are “open” cavities. </w:t>
      </w:r>
    </w:p>
    <w:p w14:paraId="1E6FA1D6" w14:textId="77777777" w:rsidR="00AC3F92" w:rsidRPr="00C727E8" w:rsidRDefault="00C727E8" w:rsidP="00050F8A">
      <w:pPr>
        <w:rPr>
          <w:b/>
          <w:sz w:val="28"/>
        </w:rPr>
      </w:pPr>
      <w:r w:rsidRPr="00C727E8">
        <w:rPr>
          <w:b/>
          <w:sz w:val="28"/>
        </w:rPr>
        <w:t>BODY MEMBRANES</w:t>
      </w:r>
      <w:r w:rsidR="004A4CB5">
        <w:rPr>
          <w:b/>
          <w:sz w:val="28"/>
        </w:rPr>
        <w:t xml:space="preserve"> (p. 17-18)</w:t>
      </w:r>
    </w:p>
    <w:p w14:paraId="3BA05699" w14:textId="77777777" w:rsidR="00C727E8" w:rsidRDefault="00C727E8" w:rsidP="00C727E8">
      <w:r>
        <w:t xml:space="preserve">I.  </w:t>
      </w:r>
      <w:r w:rsidRPr="00C727E8">
        <w:rPr>
          <w:u w:val="single"/>
        </w:rPr>
        <w:t>Mucous</w:t>
      </w:r>
      <w:r>
        <w:t>- lines both __________________ and ____________________ cavities.</w:t>
      </w:r>
    </w:p>
    <w:p w14:paraId="11270CD8" w14:textId="77777777" w:rsidR="00C727E8" w:rsidRDefault="00C727E8" w:rsidP="00C727E8">
      <w:r>
        <w:tab/>
        <w:t>Thick, used as a lubricant in the body.</w:t>
      </w:r>
    </w:p>
    <w:p w14:paraId="2224651B" w14:textId="77777777" w:rsidR="00C727E8" w:rsidRDefault="00C727E8" w:rsidP="00C727E8">
      <w:r>
        <w:t xml:space="preserve">II. </w:t>
      </w:r>
      <w:r w:rsidRPr="00C727E8">
        <w:rPr>
          <w:u w:val="single"/>
        </w:rPr>
        <w:t>Serous</w:t>
      </w:r>
      <w:r>
        <w:t xml:space="preserve">- lines ______________________ cavities ONLY. </w:t>
      </w:r>
    </w:p>
    <w:p w14:paraId="69477DD8" w14:textId="77777777" w:rsidR="00C727E8" w:rsidRDefault="00C727E8" w:rsidP="00C727E8">
      <w:r>
        <w:tab/>
        <w:t>Thin, watery</w:t>
      </w:r>
    </w:p>
    <w:p w14:paraId="76B3BAC8" w14:textId="77777777" w:rsidR="00C727E8" w:rsidRPr="00C727E8" w:rsidRDefault="00C727E8" w:rsidP="00C727E8">
      <w:pPr>
        <w:rPr>
          <w:b/>
        </w:rPr>
      </w:pPr>
      <w:r>
        <w:tab/>
      </w:r>
      <w:r w:rsidRPr="00C727E8">
        <w:rPr>
          <w:b/>
        </w:rPr>
        <w:t>2 Types of Serous Membranes:</w:t>
      </w:r>
    </w:p>
    <w:p w14:paraId="68117966" w14:textId="77777777" w:rsidR="00C727E8" w:rsidRDefault="00C727E8" w:rsidP="00C727E8">
      <w:pPr>
        <w:pStyle w:val="ListParagraph"/>
        <w:numPr>
          <w:ilvl w:val="0"/>
          <w:numId w:val="10"/>
        </w:numPr>
      </w:pPr>
      <w:r w:rsidRPr="00C727E8">
        <w:rPr>
          <w:u w:val="single"/>
        </w:rPr>
        <w:t>Parietal-</w:t>
      </w:r>
      <w:r>
        <w:t xml:space="preserve"> lines ___________________ of cavity.</w:t>
      </w:r>
    </w:p>
    <w:p w14:paraId="016B29E1" w14:textId="77777777" w:rsidR="00C727E8" w:rsidRDefault="00C727E8" w:rsidP="00C727E8">
      <w:pPr>
        <w:pStyle w:val="ListParagraph"/>
        <w:numPr>
          <w:ilvl w:val="0"/>
          <w:numId w:val="10"/>
        </w:numPr>
      </w:pPr>
      <w:r w:rsidRPr="00C727E8">
        <w:rPr>
          <w:u w:val="single"/>
        </w:rPr>
        <w:t>Visceral-</w:t>
      </w:r>
      <w:r>
        <w:t xml:space="preserve"> lines ___________________ in cavity. </w:t>
      </w:r>
    </w:p>
    <w:p w14:paraId="07325ED4" w14:textId="77777777" w:rsidR="00C727E8" w:rsidRDefault="00C727E8" w:rsidP="00C727E8">
      <w:r>
        <w:t xml:space="preserve">Named According to LOCATION: </w:t>
      </w:r>
      <w:r>
        <w:tab/>
      </w:r>
      <w:r>
        <w:tab/>
      </w:r>
      <w:r>
        <w:tab/>
      </w:r>
      <w:r>
        <w:tab/>
      </w:r>
    </w:p>
    <w:p w14:paraId="326CA670" w14:textId="77777777" w:rsidR="00C727E8" w:rsidRDefault="00C727E8" w:rsidP="00C727E8">
      <w:pPr>
        <w:pStyle w:val="ListParagraph"/>
        <w:numPr>
          <w:ilvl w:val="0"/>
          <w:numId w:val="11"/>
        </w:numPr>
      </w:pPr>
      <w:r>
        <w:t xml:space="preserve">Abdominal= </w:t>
      </w:r>
      <w:r w:rsidRPr="00C727E8">
        <w:rPr>
          <w:u w:val="single"/>
        </w:rPr>
        <w:t>peritoneum</w:t>
      </w:r>
    </w:p>
    <w:p w14:paraId="0D39D73E" w14:textId="77777777" w:rsidR="00C727E8" w:rsidRDefault="00C727E8" w:rsidP="00C727E8">
      <w:pPr>
        <w:pStyle w:val="ListParagraph"/>
        <w:numPr>
          <w:ilvl w:val="0"/>
          <w:numId w:val="11"/>
        </w:numPr>
      </w:pPr>
      <w:r>
        <w:t xml:space="preserve">Lungs= </w:t>
      </w:r>
      <w:r w:rsidRPr="00C727E8">
        <w:rPr>
          <w:u w:val="single"/>
        </w:rPr>
        <w:t>pleural (singular is pleura)</w:t>
      </w:r>
    </w:p>
    <w:p w14:paraId="7F03185C" w14:textId="77777777" w:rsidR="00C727E8" w:rsidRDefault="00C727E8" w:rsidP="00C727E8">
      <w:pPr>
        <w:pStyle w:val="ListParagraph"/>
        <w:numPr>
          <w:ilvl w:val="0"/>
          <w:numId w:val="11"/>
        </w:numPr>
      </w:pPr>
      <w:r>
        <w:t xml:space="preserve">Heart= </w:t>
      </w:r>
      <w:r w:rsidRPr="00C727E8">
        <w:rPr>
          <w:u w:val="single"/>
        </w:rPr>
        <w:t>pericardium</w:t>
      </w:r>
      <w:r>
        <w:t xml:space="preserve"> </w:t>
      </w:r>
    </w:p>
    <w:p w14:paraId="34CA77C6" w14:textId="77777777" w:rsidR="00C727E8" w:rsidRDefault="00C727E8" w:rsidP="00C727E8">
      <w:r>
        <w:t>EXAMPLES:</w:t>
      </w:r>
    </w:p>
    <w:p w14:paraId="5661A9D7" w14:textId="77777777" w:rsidR="00C727E8" w:rsidRDefault="00C727E8" w:rsidP="00C727E8">
      <w:pPr>
        <w:pStyle w:val="ListParagraph"/>
        <w:numPr>
          <w:ilvl w:val="0"/>
          <w:numId w:val="12"/>
        </w:numPr>
      </w:pPr>
      <w:r>
        <w:t>Membrane on the</w:t>
      </w:r>
      <w:r w:rsidRPr="00C727E8">
        <w:rPr>
          <w:u w:val="single"/>
        </w:rPr>
        <w:t xml:space="preserve"> surface</w:t>
      </w:r>
      <w:r>
        <w:t xml:space="preserve"> of the </w:t>
      </w:r>
      <w:r w:rsidRPr="00C727E8">
        <w:rPr>
          <w:u w:val="single"/>
        </w:rPr>
        <w:t xml:space="preserve">lung </w:t>
      </w:r>
      <w:r>
        <w:t>= _______________________________________</w:t>
      </w:r>
    </w:p>
    <w:p w14:paraId="7BBD7ECF" w14:textId="77777777" w:rsidR="00C727E8" w:rsidRDefault="00C727E8" w:rsidP="00C727E8">
      <w:pPr>
        <w:pStyle w:val="ListParagraph"/>
        <w:numPr>
          <w:ilvl w:val="0"/>
          <w:numId w:val="12"/>
        </w:numPr>
      </w:pPr>
      <w:r>
        <w:t xml:space="preserve">Membrane on the </w:t>
      </w:r>
      <w:r w:rsidRPr="00C727E8">
        <w:rPr>
          <w:u w:val="single"/>
        </w:rPr>
        <w:t>surface</w:t>
      </w:r>
      <w:r>
        <w:t xml:space="preserve"> of the </w:t>
      </w:r>
      <w:r w:rsidRPr="00C727E8">
        <w:rPr>
          <w:u w:val="single"/>
        </w:rPr>
        <w:t>heart</w:t>
      </w:r>
      <w:r>
        <w:t>= ______________________________________</w:t>
      </w:r>
    </w:p>
    <w:p w14:paraId="2FB6C602" w14:textId="77777777" w:rsidR="00C727E8" w:rsidRDefault="00C727E8" w:rsidP="00C727E8">
      <w:pPr>
        <w:pStyle w:val="ListParagraph"/>
        <w:numPr>
          <w:ilvl w:val="0"/>
          <w:numId w:val="12"/>
        </w:numPr>
      </w:pPr>
      <w:r>
        <w:t xml:space="preserve">Membrane on the </w:t>
      </w:r>
      <w:r w:rsidRPr="00C727E8">
        <w:rPr>
          <w:u w:val="single"/>
        </w:rPr>
        <w:t>wall</w:t>
      </w:r>
      <w:r>
        <w:t xml:space="preserve"> of the </w:t>
      </w:r>
      <w:r w:rsidRPr="00C727E8">
        <w:rPr>
          <w:u w:val="single"/>
        </w:rPr>
        <w:t>abdominopelvic cavity</w:t>
      </w:r>
      <w:r>
        <w:t>= ____________________________________________________________________________________</w:t>
      </w:r>
    </w:p>
    <w:p w14:paraId="11D7097B" w14:textId="77777777" w:rsidR="00C727E8" w:rsidRDefault="00C727E8" w:rsidP="00C727E8">
      <w:pPr>
        <w:pStyle w:val="ListParagraph"/>
        <w:numPr>
          <w:ilvl w:val="0"/>
          <w:numId w:val="12"/>
        </w:numPr>
      </w:pPr>
      <w:r>
        <w:t>Membran</w:t>
      </w:r>
      <w:bookmarkStart w:id="0" w:name="_GoBack"/>
      <w:bookmarkEnd w:id="0"/>
      <w:r>
        <w:t xml:space="preserve">e on the </w:t>
      </w:r>
      <w:r w:rsidRPr="00C727E8">
        <w:rPr>
          <w:u w:val="single"/>
        </w:rPr>
        <w:t>surface</w:t>
      </w:r>
      <w:r>
        <w:t xml:space="preserve"> of the</w:t>
      </w:r>
      <w:r w:rsidRPr="00C727E8">
        <w:rPr>
          <w:u w:val="single"/>
        </w:rPr>
        <w:t xml:space="preserve"> stomach</w:t>
      </w:r>
      <w:r>
        <w:t>= ____________________________________________________________________________________</w:t>
      </w:r>
    </w:p>
    <w:p w14:paraId="0193637E" w14:textId="77777777" w:rsidR="000B665E" w:rsidRDefault="000B665E" w:rsidP="000B665E">
      <w:r>
        <w:t xml:space="preserve">VIII.  </w:t>
      </w:r>
      <w:r w:rsidR="00B31A57">
        <w:t>Anatomical Position/Body Planes/ Directional Terms</w:t>
      </w:r>
    </w:p>
    <w:p w14:paraId="0E5C87E8" w14:textId="77777777" w:rsidR="00B31A57" w:rsidRDefault="00B31A57" w:rsidP="000B665E">
      <w:r w:rsidRPr="00822FF8">
        <w:rPr>
          <w:u w:val="single"/>
        </w:rPr>
        <w:t>Anatomical position</w:t>
      </w:r>
      <w:r>
        <w:t xml:space="preserve"> is standing, with feet flat on the floor, and palms (anterior) surfaces facing forward. </w:t>
      </w:r>
    </w:p>
    <w:p w14:paraId="0ED68C6D" w14:textId="77777777" w:rsidR="00B31A57" w:rsidRDefault="00B31A57" w:rsidP="000B665E">
      <w:r>
        <w:t xml:space="preserve">The body can be divided into several planes (sections): </w:t>
      </w:r>
      <w:r w:rsidR="004A4CB5">
        <w:t>(use diagrams p. 16)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2838"/>
        <w:gridCol w:w="5820"/>
      </w:tblGrid>
      <w:tr w:rsidR="00822FF8" w14:paraId="5D1841B9" w14:textId="77777777" w:rsidTr="00822FF8">
        <w:tc>
          <w:tcPr>
            <w:tcW w:w="2838" w:type="dxa"/>
            <w:shd w:val="clear" w:color="auto" w:fill="E6E6E6"/>
          </w:tcPr>
          <w:p w14:paraId="57D5F8F7" w14:textId="77777777" w:rsidR="00822FF8" w:rsidRDefault="00822FF8" w:rsidP="00822FF8">
            <w:pPr>
              <w:jc w:val="center"/>
            </w:pPr>
            <w:r>
              <w:t>Plane</w:t>
            </w:r>
          </w:p>
        </w:tc>
        <w:tc>
          <w:tcPr>
            <w:tcW w:w="5820" w:type="dxa"/>
            <w:shd w:val="clear" w:color="auto" w:fill="E6E6E6"/>
          </w:tcPr>
          <w:p w14:paraId="46BD093D" w14:textId="77777777" w:rsidR="00822FF8" w:rsidRDefault="00822FF8" w:rsidP="00822FF8">
            <w:pPr>
              <w:jc w:val="center"/>
            </w:pPr>
            <w:r>
              <w:t>Divides Body Into:</w:t>
            </w:r>
          </w:p>
        </w:tc>
      </w:tr>
      <w:tr w:rsidR="00822FF8" w14:paraId="1CED3728" w14:textId="77777777" w:rsidTr="00822FF8">
        <w:tc>
          <w:tcPr>
            <w:tcW w:w="2838" w:type="dxa"/>
          </w:tcPr>
          <w:p w14:paraId="069E4AE0" w14:textId="77777777" w:rsidR="00822FF8" w:rsidRDefault="00822FF8" w:rsidP="00822FF8">
            <w:r>
              <w:t>1.  Sagittal</w:t>
            </w:r>
          </w:p>
        </w:tc>
        <w:tc>
          <w:tcPr>
            <w:tcW w:w="5820" w:type="dxa"/>
          </w:tcPr>
          <w:p w14:paraId="01AB1FBD" w14:textId="77777777" w:rsidR="00822FF8" w:rsidRDefault="00822FF8" w:rsidP="000B665E"/>
        </w:tc>
      </w:tr>
      <w:tr w:rsidR="00822FF8" w14:paraId="3C012D26" w14:textId="77777777" w:rsidTr="00822FF8">
        <w:tc>
          <w:tcPr>
            <w:tcW w:w="2838" w:type="dxa"/>
          </w:tcPr>
          <w:p w14:paraId="5369B46D" w14:textId="77777777" w:rsidR="00822FF8" w:rsidRDefault="00822FF8" w:rsidP="00822FF8">
            <w:r>
              <w:t xml:space="preserve">          a.  Mid-sagittal </w:t>
            </w:r>
          </w:p>
          <w:p w14:paraId="193BA19A" w14:textId="77777777" w:rsidR="00822FF8" w:rsidRDefault="00822FF8" w:rsidP="00822FF8">
            <w:r>
              <w:t xml:space="preserve">               (</w:t>
            </w:r>
            <w:proofErr w:type="gramStart"/>
            <w:r>
              <w:t>median</w:t>
            </w:r>
            <w:proofErr w:type="gramEnd"/>
            <w:r>
              <w:t>)</w:t>
            </w:r>
          </w:p>
        </w:tc>
        <w:tc>
          <w:tcPr>
            <w:tcW w:w="5820" w:type="dxa"/>
          </w:tcPr>
          <w:p w14:paraId="1FB348EB" w14:textId="77777777" w:rsidR="00822FF8" w:rsidRDefault="00822FF8" w:rsidP="000B665E"/>
        </w:tc>
      </w:tr>
      <w:tr w:rsidR="00822FF8" w14:paraId="13691903" w14:textId="77777777" w:rsidTr="00822FF8">
        <w:tc>
          <w:tcPr>
            <w:tcW w:w="2838" w:type="dxa"/>
          </w:tcPr>
          <w:p w14:paraId="142DD31D" w14:textId="77777777" w:rsidR="00822FF8" w:rsidRDefault="00822FF8" w:rsidP="000B665E">
            <w:r>
              <w:t xml:space="preserve">          b.  </w:t>
            </w:r>
            <w:proofErr w:type="spellStart"/>
            <w:r>
              <w:t>Parasaggital</w:t>
            </w:r>
            <w:proofErr w:type="spellEnd"/>
          </w:p>
        </w:tc>
        <w:tc>
          <w:tcPr>
            <w:tcW w:w="5820" w:type="dxa"/>
          </w:tcPr>
          <w:p w14:paraId="3D08BDE0" w14:textId="77777777" w:rsidR="00822FF8" w:rsidRDefault="00822FF8" w:rsidP="000B665E"/>
        </w:tc>
      </w:tr>
      <w:tr w:rsidR="00822FF8" w14:paraId="32D5C838" w14:textId="77777777" w:rsidTr="00822FF8">
        <w:tc>
          <w:tcPr>
            <w:tcW w:w="2838" w:type="dxa"/>
          </w:tcPr>
          <w:p w14:paraId="41F14B60" w14:textId="77777777" w:rsidR="00822FF8" w:rsidRDefault="00822FF8" w:rsidP="000B665E">
            <w:r>
              <w:t xml:space="preserve">2.  Frontal </w:t>
            </w:r>
          </w:p>
          <w:p w14:paraId="60E5800F" w14:textId="77777777" w:rsidR="00822FF8" w:rsidRDefault="00822FF8" w:rsidP="000B665E">
            <w:r>
              <w:t>(</w:t>
            </w:r>
            <w:proofErr w:type="gramStart"/>
            <w:r>
              <w:t>coronal</w:t>
            </w:r>
            <w:proofErr w:type="gramEnd"/>
            <w:r>
              <w:t>)</w:t>
            </w:r>
          </w:p>
        </w:tc>
        <w:tc>
          <w:tcPr>
            <w:tcW w:w="5820" w:type="dxa"/>
          </w:tcPr>
          <w:p w14:paraId="5F6EA5A6" w14:textId="77777777" w:rsidR="00822FF8" w:rsidRDefault="00822FF8" w:rsidP="000B665E"/>
        </w:tc>
      </w:tr>
      <w:tr w:rsidR="00822FF8" w14:paraId="13875614" w14:textId="77777777" w:rsidTr="00822FF8">
        <w:tc>
          <w:tcPr>
            <w:tcW w:w="2838" w:type="dxa"/>
          </w:tcPr>
          <w:p w14:paraId="4E6EC9EF" w14:textId="77777777" w:rsidR="00822FF8" w:rsidRDefault="00822FF8" w:rsidP="00822FF8">
            <w:r>
              <w:t xml:space="preserve">3.  Transverse </w:t>
            </w:r>
          </w:p>
          <w:p w14:paraId="0B45BB81" w14:textId="77777777" w:rsidR="00822FF8" w:rsidRDefault="00822FF8" w:rsidP="00822FF8">
            <w:r>
              <w:t>(</w:t>
            </w:r>
            <w:proofErr w:type="gramStart"/>
            <w:r>
              <w:t>cross</w:t>
            </w:r>
            <w:proofErr w:type="gramEnd"/>
            <w:r>
              <w:t>-section)</w:t>
            </w:r>
          </w:p>
        </w:tc>
        <w:tc>
          <w:tcPr>
            <w:tcW w:w="5820" w:type="dxa"/>
          </w:tcPr>
          <w:p w14:paraId="0D370A00" w14:textId="77777777" w:rsidR="00822FF8" w:rsidRDefault="00822FF8" w:rsidP="000B665E"/>
        </w:tc>
      </w:tr>
      <w:tr w:rsidR="00822FF8" w14:paraId="3889B89B" w14:textId="77777777" w:rsidTr="00822FF8">
        <w:tc>
          <w:tcPr>
            <w:tcW w:w="2838" w:type="dxa"/>
          </w:tcPr>
          <w:p w14:paraId="49FDF9F5" w14:textId="77777777" w:rsidR="00822FF8" w:rsidRDefault="00822FF8" w:rsidP="000B665E">
            <w:r>
              <w:t>4.  Oblique</w:t>
            </w:r>
          </w:p>
        </w:tc>
        <w:tc>
          <w:tcPr>
            <w:tcW w:w="5820" w:type="dxa"/>
          </w:tcPr>
          <w:p w14:paraId="2F6B0ACA" w14:textId="77777777" w:rsidR="00822FF8" w:rsidRDefault="00822FF8" w:rsidP="000B665E"/>
        </w:tc>
      </w:tr>
    </w:tbl>
    <w:p w14:paraId="167BE841" w14:textId="77777777" w:rsidR="00B31A57" w:rsidRDefault="00B31A57" w:rsidP="000B66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822FF8" w14:paraId="56E83DCC" w14:textId="77777777" w:rsidTr="00822FF8">
        <w:tc>
          <w:tcPr>
            <w:tcW w:w="8516" w:type="dxa"/>
            <w:gridSpan w:val="2"/>
            <w:shd w:val="clear" w:color="auto" w:fill="E6E6E6"/>
          </w:tcPr>
          <w:p w14:paraId="2A89C634" w14:textId="77777777" w:rsidR="00822FF8" w:rsidRPr="00822FF8" w:rsidRDefault="00822FF8" w:rsidP="00822FF8">
            <w:pPr>
              <w:jc w:val="center"/>
              <w:rPr>
                <w:b/>
              </w:rPr>
            </w:pPr>
            <w:r w:rsidRPr="00822FF8">
              <w:rPr>
                <w:b/>
              </w:rPr>
              <w:t>Directional Terms</w:t>
            </w:r>
            <w:r w:rsidR="004A4CB5">
              <w:rPr>
                <w:b/>
              </w:rPr>
              <w:t xml:space="preserve"> (table p. 13)</w:t>
            </w:r>
          </w:p>
          <w:p w14:paraId="02858266" w14:textId="77777777" w:rsidR="00822FF8" w:rsidRDefault="00822FF8" w:rsidP="00822FF8">
            <w:pPr>
              <w:jc w:val="center"/>
            </w:pPr>
          </w:p>
        </w:tc>
      </w:tr>
      <w:tr w:rsidR="00822FF8" w14:paraId="08C5683A" w14:textId="77777777" w:rsidTr="00822FF8">
        <w:tc>
          <w:tcPr>
            <w:tcW w:w="4258" w:type="dxa"/>
          </w:tcPr>
          <w:p w14:paraId="2697A48A" w14:textId="77777777" w:rsidR="00822FF8" w:rsidRPr="00822FF8" w:rsidRDefault="00822FF8" w:rsidP="00822FF8">
            <w:pPr>
              <w:jc w:val="center"/>
              <w:rPr>
                <w:b/>
              </w:rPr>
            </w:pPr>
            <w:r w:rsidRPr="00822FF8">
              <w:rPr>
                <w:b/>
              </w:rPr>
              <w:t>Term</w:t>
            </w:r>
          </w:p>
        </w:tc>
        <w:tc>
          <w:tcPr>
            <w:tcW w:w="4258" w:type="dxa"/>
          </w:tcPr>
          <w:p w14:paraId="228FFC0E" w14:textId="77777777" w:rsidR="00822FF8" w:rsidRPr="00822FF8" w:rsidRDefault="00822FF8" w:rsidP="00822FF8">
            <w:pPr>
              <w:jc w:val="center"/>
              <w:rPr>
                <w:b/>
              </w:rPr>
            </w:pPr>
            <w:r w:rsidRPr="00822FF8">
              <w:rPr>
                <w:b/>
              </w:rPr>
              <w:t>Definition</w:t>
            </w:r>
          </w:p>
        </w:tc>
      </w:tr>
      <w:tr w:rsidR="00822FF8" w14:paraId="1F35F0CB" w14:textId="77777777" w:rsidTr="00822FF8">
        <w:tc>
          <w:tcPr>
            <w:tcW w:w="4258" w:type="dxa"/>
          </w:tcPr>
          <w:p w14:paraId="183C22F5" w14:textId="77777777" w:rsidR="00822FF8" w:rsidRDefault="00822FF8" w:rsidP="000B665E">
            <w:r>
              <w:t>Superior (Cranial)</w:t>
            </w:r>
          </w:p>
        </w:tc>
        <w:tc>
          <w:tcPr>
            <w:tcW w:w="4258" w:type="dxa"/>
          </w:tcPr>
          <w:p w14:paraId="5615D915" w14:textId="77777777" w:rsidR="00822FF8" w:rsidRDefault="00822FF8" w:rsidP="000B665E"/>
        </w:tc>
      </w:tr>
      <w:tr w:rsidR="00822FF8" w14:paraId="1DCE8EAB" w14:textId="77777777" w:rsidTr="00822FF8">
        <w:tc>
          <w:tcPr>
            <w:tcW w:w="4258" w:type="dxa"/>
            <w:tcBorders>
              <w:bottom w:val="single" w:sz="4" w:space="0" w:color="auto"/>
            </w:tcBorders>
          </w:tcPr>
          <w:p w14:paraId="73636061" w14:textId="77777777" w:rsidR="00822FF8" w:rsidRDefault="00822FF8" w:rsidP="000B665E">
            <w:r>
              <w:t>Inferior (Caudal)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467551C3" w14:textId="77777777" w:rsidR="00822FF8" w:rsidRDefault="00822FF8" w:rsidP="000B665E"/>
        </w:tc>
      </w:tr>
      <w:tr w:rsidR="00822FF8" w14:paraId="010EFCA1" w14:textId="77777777" w:rsidTr="00822FF8">
        <w:tc>
          <w:tcPr>
            <w:tcW w:w="8516" w:type="dxa"/>
            <w:gridSpan w:val="2"/>
            <w:shd w:val="clear" w:color="auto" w:fill="E6E6E6"/>
          </w:tcPr>
          <w:p w14:paraId="1843EE05" w14:textId="77777777" w:rsidR="00822FF8" w:rsidRDefault="00822FF8" w:rsidP="000B665E"/>
        </w:tc>
      </w:tr>
      <w:tr w:rsidR="00822FF8" w14:paraId="217441D8" w14:textId="77777777" w:rsidTr="00822FF8">
        <w:tc>
          <w:tcPr>
            <w:tcW w:w="4258" w:type="dxa"/>
          </w:tcPr>
          <w:p w14:paraId="36FE528E" w14:textId="77777777" w:rsidR="00822FF8" w:rsidRDefault="00822FF8" w:rsidP="000B665E">
            <w:r>
              <w:t>Anterior (Ventral)</w:t>
            </w:r>
          </w:p>
        </w:tc>
        <w:tc>
          <w:tcPr>
            <w:tcW w:w="4258" w:type="dxa"/>
          </w:tcPr>
          <w:p w14:paraId="55B1CF8D" w14:textId="77777777" w:rsidR="00822FF8" w:rsidRDefault="00822FF8" w:rsidP="000B665E"/>
        </w:tc>
      </w:tr>
      <w:tr w:rsidR="00822FF8" w14:paraId="5F515771" w14:textId="77777777" w:rsidTr="00822FF8">
        <w:tc>
          <w:tcPr>
            <w:tcW w:w="4258" w:type="dxa"/>
            <w:tcBorders>
              <w:bottom w:val="single" w:sz="4" w:space="0" w:color="auto"/>
            </w:tcBorders>
          </w:tcPr>
          <w:p w14:paraId="040ECB59" w14:textId="77777777" w:rsidR="00822FF8" w:rsidRDefault="00822FF8" w:rsidP="000B665E">
            <w:r>
              <w:t>Posterior (Dorsal)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469BBA92" w14:textId="77777777" w:rsidR="00822FF8" w:rsidRDefault="00822FF8" w:rsidP="000B665E"/>
        </w:tc>
      </w:tr>
      <w:tr w:rsidR="00822FF8" w14:paraId="3013591E" w14:textId="77777777" w:rsidTr="00822FF8">
        <w:tc>
          <w:tcPr>
            <w:tcW w:w="8516" w:type="dxa"/>
            <w:gridSpan w:val="2"/>
            <w:shd w:val="clear" w:color="auto" w:fill="E6E6E6"/>
          </w:tcPr>
          <w:p w14:paraId="4E94732D" w14:textId="77777777" w:rsidR="00822FF8" w:rsidRDefault="00822FF8" w:rsidP="000B665E"/>
        </w:tc>
      </w:tr>
      <w:tr w:rsidR="00822FF8" w14:paraId="1256371E" w14:textId="77777777" w:rsidTr="00822FF8">
        <w:tc>
          <w:tcPr>
            <w:tcW w:w="4258" w:type="dxa"/>
          </w:tcPr>
          <w:p w14:paraId="714EB095" w14:textId="77777777" w:rsidR="00822FF8" w:rsidRDefault="00822FF8" w:rsidP="000B665E">
            <w:r>
              <w:t>Medial</w:t>
            </w:r>
          </w:p>
        </w:tc>
        <w:tc>
          <w:tcPr>
            <w:tcW w:w="4258" w:type="dxa"/>
          </w:tcPr>
          <w:p w14:paraId="72D9386A" w14:textId="77777777" w:rsidR="00822FF8" w:rsidRDefault="00822FF8" w:rsidP="000B665E"/>
        </w:tc>
      </w:tr>
      <w:tr w:rsidR="00822FF8" w14:paraId="4BB3F150" w14:textId="77777777" w:rsidTr="00822FF8">
        <w:tc>
          <w:tcPr>
            <w:tcW w:w="4258" w:type="dxa"/>
          </w:tcPr>
          <w:p w14:paraId="108D3013" w14:textId="77777777" w:rsidR="00822FF8" w:rsidRDefault="00822FF8" w:rsidP="000B665E">
            <w:r>
              <w:t>Lateral</w:t>
            </w:r>
          </w:p>
        </w:tc>
        <w:tc>
          <w:tcPr>
            <w:tcW w:w="4258" w:type="dxa"/>
          </w:tcPr>
          <w:p w14:paraId="137A08E5" w14:textId="77777777" w:rsidR="00822FF8" w:rsidRDefault="00822FF8" w:rsidP="000B665E"/>
        </w:tc>
      </w:tr>
      <w:tr w:rsidR="00822FF8" w14:paraId="4302DF83" w14:textId="77777777" w:rsidTr="00822FF8">
        <w:tc>
          <w:tcPr>
            <w:tcW w:w="4258" w:type="dxa"/>
            <w:tcBorders>
              <w:bottom w:val="single" w:sz="4" w:space="0" w:color="auto"/>
            </w:tcBorders>
          </w:tcPr>
          <w:p w14:paraId="513D65C6" w14:textId="77777777" w:rsidR="00822FF8" w:rsidRDefault="00822FF8" w:rsidP="000B665E">
            <w:r>
              <w:t>Intermediate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3B76435B" w14:textId="77777777" w:rsidR="00822FF8" w:rsidRDefault="00822FF8" w:rsidP="000B665E"/>
        </w:tc>
      </w:tr>
      <w:tr w:rsidR="00822FF8" w14:paraId="64B9D783" w14:textId="77777777" w:rsidTr="00822FF8">
        <w:tc>
          <w:tcPr>
            <w:tcW w:w="8516" w:type="dxa"/>
            <w:gridSpan w:val="2"/>
            <w:shd w:val="clear" w:color="auto" w:fill="E6E6E6"/>
          </w:tcPr>
          <w:p w14:paraId="60457C2E" w14:textId="77777777" w:rsidR="00822FF8" w:rsidRDefault="00822FF8" w:rsidP="000B665E"/>
        </w:tc>
      </w:tr>
      <w:tr w:rsidR="00822FF8" w14:paraId="3CD58B6F" w14:textId="77777777" w:rsidTr="00822FF8">
        <w:tc>
          <w:tcPr>
            <w:tcW w:w="4258" w:type="dxa"/>
          </w:tcPr>
          <w:p w14:paraId="488D9E85" w14:textId="77777777" w:rsidR="00822FF8" w:rsidRDefault="00822FF8" w:rsidP="000B665E">
            <w:r>
              <w:t>Proximal</w:t>
            </w:r>
          </w:p>
        </w:tc>
        <w:tc>
          <w:tcPr>
            <w:tcW w:w="4258" w:type="dxa"/>
          </w:tcPr>
          <w:p w14:paraId="7C073DAA" w14:textId="77777777" w:rsidR="00822FF8" w:rsidRDefault="00822FF8" w:rsidP="000B665E"/>
        </w:tc>
      </w:tr>
      <w:tr w:rsidR="00822FF8" w14:paraId="2917A4A1" w14:textId="77777777" w:rsidTr="00822FF8">
        <w:tc>
          <w:tcPr>
            <w:tcW w:w="4258" w:type="dxa"/>
            <w:tcBorders>
              <w:bottom w:val="single" w:sz="4" w:space="0" w:color="auto"/>
            </w:tcBorders>
          </w:tcPr>
          <w:p w14:paraId="6752F1B8" w14:textId="77777777" w:rsidR="00822FF8" w:rsidRDefault="00822FF8" w:rsidP="000B665E">
            <w:r>
              <w:t>Distal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74101C39" w14:textId="77777777" w:rsidR="00822FF8" w:rsidRDefault="00822FF8" w:rsidP="000B665E"/>
        </w:tc>
      </w:tr>
      <w:tr w:rsidR="00822FF8" w14:paraId="053A215E" w14:textId="77777777" w:rsidTr="00822FF8">
        <w:tc>
          <w:tcPr>
            <w:tcW w:w="8516" w:type="dxa"/>
            <w:gridSpan w:val="2"/>
            <w:shd w:val="clear" w:color="auto" w:fill="E6E6E6"/>
          </w:tcPr>
          <w:p w14:paraId="0B1379F3" w14:textId="77777777" w:rsidR="00822FF8" w:rsidRDefault="00822FF8" w:rsidP="000B665E"/>
        </w:tc>
      </w:tr>
      <w:tr w:rsidR="00822FF8" w14:paraId="532A78E9" w14:textId="77777777" w:rsidTr="00822FF8">
        <w:tc>
          <w:tcPr>
            <w:tcW w:w="4258" w:type="dxa"/>
          </w:tcPr>
          <w:p w14:paraId="221ECE92" w14:textId="77777777" w:rsidR="00822FF8" w:rsidRDefault="00822FF8" w:rsidP="000B665E">
            <w:r>
              <w:t>Superficial (External)</w:t>
            </w:r>
          </w:p>
        </w:tc>
        <w:tc>
          <w:tcPr>
            <w:tcW w:w="4258" w:type="dxa"/>
          </w:tcPr>
          <w:p w14:paraId="12E76C17" w14:textId="77777777" w:rsidR="00822FF8" w:rsidRDefault="00822FF8" w:rsidP="000B665E"/>
        </w:tc>
      </w:tr>
      <w:tr w:rsidR="00822FF8" w14:paraId="28CF0B37" w14:textId="77777777" w:rsidTr="00822FF8">
        <w:tc>
          <w:tcPr>
            <w:tcW w:w="4258" w:type="dxa"/>
            <w:tcBorders>
              <w:bottom w:val="single" w:sz="4" w:space="0" w:color="auto"/>
            </w:tcBorders>
          </w:tcPr>
          <w:p w14:paraId="1F6D5238" w14:textId="77777777" w:rsidR="00822FF8" w:rsidRDefault="00822FF8" w:rsidP="000B665E">
            <w:r>
              <w:t>Deep (Internal)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3FF80470" w14:textId="77777777" w:rsidR="00822FF8" w:rsidRDefault="00822FF8" w:rsidP="000B665E"/>
        </w:tc>
      </w:tr>
      <w:tr w:rsidR="00822FF8" w14:paraId="2A3F7262" w14:textId="77777777" w:rsidTr="00822FF8">
        <w:tc>
          <w:tcPr>
            <w:tcW w:w="8516" w:type="dxa"/>
            <w:gridSpan w:val="2"/>
            <w:shd w:val="clear" w:color="auto" w:fill="E6E6E6"/>
          </w:tcPr>
          <w:p w14:paraId="29EDFE3F" w14:textId="77777777" w:rsidR="00822FF8" w:rsidRDefault="00822FF8" w:rsidP="000B665E"/>
        </w:tc>
      </w:tr>
      <w:tr w:rsidR="00822FF8" w14:paraId="1C0F7D1D" w14:textId="77777777" w:rsidTr="00822FF8">
        <w:tc>
          <w:tcPr>
            <w:tcW w:w="4258" w:type="dxa"/>
          </w:tcPr>
          <w:p w14:paraId="5F13D59E" w14:textId="77777777" w:rsidR="00822FF8" w:rsidRDefault="00822FF8" w:rsidP="000B665E">
            <w:r>
              <w:t>Supine</w:t>
            </w:r>
          </w:p>
        </w:tc>
        <w:tc>
          <w:tcPr>
            <w:tcW w:w="4258" w:type="dxa"/>
          </w:tcPr>
          <w:p w14:paraId="16F6FB32" w14:textId="77777777" w:rsidR="00822FF8" w:rsidRDefault="00822FF8" w:rsidP="000B665E"/>
        </w:tc>
      </w:tr>
      <w:tr w:rsidR="00822FF8" w14:paraId="226D4BDB" w14:textId="77777777" w:rsidTr="00822FF8">
        <w:tc>
          <w:tcPr>
            <w:tcW w:w="4258" w:type="dxa"/>
          </w:tcPr>
          <w:p w14:paraId="193F941C" w14:textId="77777777" w:rsidR="00822FF8" w:rsidRDefault="00822FF8" w:rsidP="000B665E">
            <w:r>
              <w:t>Prone</w:t>
            </w:r>
          </w:p>
        </w:tc>
        <w:tc>
          <w:tcPr>
            <w:tcW w:w="4258" w:type="dxa"/>
          </w:tcPr>
          <w:p w14:paraId="3721B018" w14:textId="77777777" w:rsidR="00822FF8" w:rsidRDefault="00822FF8" w:rsidP="000B665E"/>
        </w:tc>
      </w:tr>
    </w:tbl>
    <w:p w14:paraId="5603E0CE" w14:textId="77777777" w:rsidR="00092779" w:rsidRDefault="00092779" w:rsidP="000B665E">
      <w:pPr>
        <w:rPr>
          <w:u w:val="single"/>
        </w:rPr>
      </w:pPr>
    </w:p>
    <w:p w14:paraId="6DD42D47" w14:textId="77777777" w:rsidR="00822FF8" w:rsidRDefault="00822FF8" w:rsidP="000B665E">
      <w:r w:rsidRPr="00822FF8">
        <w:rPr>
          <w:u w:val="single"/>
        </w:rPr>
        <w:t>Practice:</w:t>
      </w:r>
      <w:r>
        <w:t xml:space="preserve">  Describe the anatomical relationship(s) that exist between each of the following parts. (There may be more than one answer for some of them). </w:t>
      </w:r>
      <w:r w:rsidR="00092779">
        <w:t xml:space="preserve">Always assume the body is in </w:t>
      </w:r>
      <w:r w:rsidR="00092779" w:rsidRPr="00092779">
        <w:rPr>
          <w:i/>
        </w:rPr>
        <w:t>anatomical position.</w:t>
      </w:r>
      <w:r w:rsidR="00092779">
        <w:t xml:space="preserve"> </w:t>
      </w:r>
    </w:p>
    <w:p w14:paraId="7FD9F2F4" w14:textId="77777777" w:rsidR="00822FF8" w:rsidRDefault="00092779" w:rsidP="000B665E">
      <w:r>
        <w:t xml:space="preserve">1. </w:t>
      </w:r>
      <w:proofErr w:type="gramStart"/>
      <w:r>
        <w:t>elbow</w:t>
      </w:r>
      <w:proofErr w:type="gramEnd"/>
      <w:r>
        <w:t xml:space="preserve"> and wrist-</w:t>
      </w:r>
      <w:r>
        <w:tab/>
      </w:r>
      <w:r>
        <w:tab/>
      </w:r>
      <w:r>
        <w:tab/>
      </w:r>
      <w:r>
        <w:tab/>
      </w:r>
      <w:r>
        <w:tab/>
        <w:t xml:space="preserve">11. </w:t>
      </w:r>
      <w:proofErr w:type="gramStart"/>
      <w:r>
        <w:t>brain</w:t>
      </w:r>
      <w:proofErr w:type="gramEnd"/>
      <w:r>
        <w:t xml:space="preserve"> to spinal cord-</w:t>
      </w:r>
    </w:p>
    <w:p w14:paraId="674A65B6" w14:textId="77777777" w:rsidR="00092779" w:rsidRDefault="00092779" w:rsidP="000B665E">
      <w:r>
        <w:t xml:space="preserve">2. </w:t>
      </w:r>
      <w:proofErr w:type="gramStart"/>
      <w:r>
        <w:t>nose</w:t>
      </w:r>
      <w:proofErr w:type="gramEnd"/>
      <w:r>
        <w:t xml:space="preserve"> and chin- </w:t>
      </w:r>
      <w:r>
        <w:tab/>
      </w:r>
      <w:r>
        <w:tab/>
      </w:r>
      <w:r>
        <w:tab/>
      </w:r>
      <w:r>
        <w:tab/>
      </w:r>
      <w:r>
        <w:tab/>
        <w:t xml:space="preserve">12. </w:t>
      </w:r>
      <w:proofErr w:type="gramStart"/>
      <w:r>
        <w:t>wrist</w:t>
      </w:r>
      <w:proofErr w:type="gramEnd"/>
      <w:r>
        <w:t xml:space="preserve"> to hand-</w:t>
      </w:r>
    </w:p>
    <w:p w14:paraId="2C2CE6B0" w14:textId="77777777" w:rsidR="00092779" w:rsidRDefault="00092779" w:rsidP="000B665E">
      <w:r>
        <w:t xml:space="preserve">3. </w:t>
      </w:r>
      <w:proofErr w:type="gramStart"/>
      <w:r>
        <w:t>skin</w:t>
      </w:r>
      <w:proofErr w:type="gramEnd"/>
      <w:r>
        <w:t xml:space="preserve"> and kidneys-</w:t>
      </w:r>
      <w:r>
        <w:tab/>
      </w:r>
      <w:r>
        <w:tab/>
      </w:r>
      <w:r>
        <w:tab/>
      </w:r>
      <w:r>
        <w:tab/>
      </w:r>
      <w:r>
        <w:tab/>
        <w:t xml:space="preserve">13. </w:t>
      </w:r>
      <w:proofErr w:type="gramStart"/>
      <w:r>
        <w:t>fingers</w:t>
      </w:r>
      <w:proofErr w:type="gramEnd"/>
      <w:r>
        <w:t xml:space="preserve"> to hand- </w:t>
      </w:r>
    </w:p>
    <w:p w14:paraId="519AB32C" w14:textId="77777777" w:rsidR="00092779" w:rsidRDefault="00092779" w:rsidP="000B665E">
      <w:r>
        <w:t xml:space="preserve">4. </w:t>
      </w:r>
      <w:proofErr w:type="gramStart"/>
      <w:r>
        <w:t>lungs</w:t>
      </w:r>
      <w:proofErr w:type="gramEnd"/>
      <w:r>
        <w:t xml:space="preserve"> and heart-</w:t>
      </w:r>
      <w:r>
        <w:tab/>
      </w:r>
      <w:r>
        <w:tab/>
      </w:r>
      <w:r>
        <w:tab/>
      </w:r>
      <w:r>
        <w:tab/>
      </w:r>
      <w:r>
        <w:tab/>
        <w:t xml:space="preserve">14. </w:t>
      </w:r>
      <w:proofErr w:type="gramStart"/>
      <w:r>
        <w:t>kneecap</w:t>
      </w:r>
      <w:proofErr w:type="gramEnd"/>
      <w:r>
        <w:t xml:space="preserve"> to knee joint-</w:t>
      </w:r>
      <w:r>
        <w:tab/>
      </w:r>
    </w:p>
    <w:p w14:paraId="36D87288" w14:textId="77777777" w:rsidR="00092779" w:rsidRDefault="00092779" w:rsidP="000B665E">
      <w:r>
        <w:t xml:space="preserve">5. </w:t>
      </w:r>
      <w:proofErr w:type="gramStart"/>
      <w:r>
        <w:t>toes</w:t>
      </w:r>
      <w:proofErr w:type="gramEnd"/>
      <w:r>
        <w:t xml:space="preserve"> to ankle-</w:t>
      </w:r>
      <w:r>
        <w:tab/>
      </w:r>
      <w:r>
        <w:tab/>
      </w:r>
      <w:r>
        <w:tab/>
      </w:r>
      <w:r>
        <w:tab/>
      </w:r>
      <w:r>
        <w:tab/>
        <w:t xml:space="preserve">15. </w:t>
      </w:r>
      <w:proofErr w:type="gramStart"/>
      <w:r>
        <w:t>eyes</w:t>
      </w:r>
      <w:proofErr w:type="gramEnd"/>
      <w:r>
        <w:t xml:space="preserve"> to nose-</w:t>
      </w:r>
    </w:p>
    <w:p w14:paraId="28AE9330" w14:textId="77777777" w:rsidR="00092779" w:rsidRDefault="00092779" w:rsidP="000B665E">
      <w:r>
        <w:t xml:space="preserve">6. </w:t>
      </w:r>
      <w:proofErr w:type="gramStart"/>
      <w:r>
        <w:t>scalp</w:t>
      </w:r>
      <w:proofErr w:type="gramEnd"/>
      <w:r>
        <w:t xml:space="preserve"> to skull-</w:t>
      </w:r>
      <w:r>
        <w:tab/>
      </w:r>
      <w:r>
        <w:tab/>
      </w:r>
      <w:r>
        <w:tab/>
      </w:r>
      <w:r>
        <w:tab/>
      </w:r>
      <w:r>
        <w:tab/>
        <w:t xml:space="preserve">16. </w:t>
      </w:r>
      <w:proofErr w:type="gramStart"/>
      <w:r>
        <w:t>ears</w:t>
      </w:r>
      <w:proofErr w:type="gramEnd"/>
      <w:r>
        <w:t xml:space="preserve"> to head-</w:t>
      </w:r>
    </w:p>
    <w:p w14:paraId="4C5172BA" w14:textId="77777777" w:rsidR="00092779" w:rsidRDefault="00092779" w:rsidP="000B665E">
      <w:r>
        <w:t xml:space="preserve">7. </w:t>
      </w:r>
      <w:proofErr w:type="gramStart"/>
      <w:r>
        <w:t>diaphragm</w:t>
      </w:r>
      <w:proofErr w:type="gramEnd"/>
      <w:r>
        <w:t xml:space="preserve"> to lung-</w:t>
      </w:r>
      <w:r>
        <w:tab/>
      </w:r>
      <w:r>
        <w:tab/>
      </w:r>
      <w:r>
        <w:tab/>
      </w:r>
      <w:r>
        <w:tab/>
        <w:t xml:space="preserve">17. </w:t>
      </w:r>
      <w:proofErr w:type="gramStart"/>
      <w:r>
        <w:t>thumb</w:t>
      </w:r>
      <w:proofErr w:type="gramEnd"/>
      <w:r>
        <w:t xml:space="preserve"> to hand-</w:t>
      </w:r>
    </w:p>
    <w:p w14:paraId="6BAB1EB0" w14:textId="77777777" w:rsidR="00092779" w:rsidRDefault="00092779" w:rsidP="000B665E">
      <w:r>
        <w:t xml:space="preserve">8. </w:t>
      </w:r>
      <w:proofErr w:type="gramStart"/>
      <w:r>
        <w:t>heart</w:t>
      </w:r>
      <w:proofErr w:type="gramEnd"/>
      <w:r>
        <w:t xml:space="preserve"> to diaphragm-</w:t>
      </w:r>
      <w:r>
        <w:tab/>
      </w:r>
      <w:r>
        <w:tab/>
      </w:r>
      <w:r>
        <w:tab/>
      </w:r>
      <w:r>
        <w:tab/>
        <w:t xml:space="preserve">18. </w:t>
      </w:r>
      <w:proofErr w:type="gramStart"/>
      <w:r>
        <w:t>little</w:t>
      </w:r>
      <w:proofErr w:type="gramEnd"/>
      <w:r>
        <w:t xml:space="preserve"> toe to big toe-</w:t>
      </w:r>
    </w:p>
    <w:p w14:paraId="1EC52CF7" w14:textId="77777777" w:rsidR="00092779" w:rsidRDefault="00092779" w:rsidP="000B665E">
      <w:r>
        <w:t xml:space="preserve">9. </w:t>
      </w:r>
      <w:proofErr w:type="gramStart"/>
      <w:r>
        <w:t>head</w:t>
      </w:r>
      <w:proofErr w:type="gramEnd"/>
      <w:r>
        <w:t xml:space="preserve"> to neck-</w:t>
      </w:r>
      <w:r>
        <w:tab/>
      </w:r>
      <w:r>
        <w:tab/>
      </w:r>
      <w:r>
        <w:tab/>
      </w:r>
      <w:r>
        <w:tab/>
      </w:r>
      <w:r>
        <w:tab/>
        <w:t xml:space="preserve">19. </w:t>
      </w:r>
      <w:proofErr w:type="gramStart"/>
      <w:r>
        <w:t>eyebrow</w:t>
      </w:r>
      <w:proofErr w:type="gramEnd"/>
      <w:r>
        <w:t xml:space="preserve"> to eye-</w:t>
      </w:r>
    </w:p>
    <w:p w14:paraId="0D5AD048" w14:textId="77777777" w:rsidR="00092779" w:rsidRDefault="00092779" w:rsidP="000B665E">
      <w:r>
        <w:t xml:space="preserve">10. </w:t>
      </w:r>
      <w:proofErr w:type="gramStart"/>
      <w:r>
        <w:t>esophagus</w:t>
      </w:r>
      <w:proofErr w:type="gramEnd"/>
      <w:r>
        <w:t xml:space="preserve"> to spine-</w:t>
      </w:r>
      <w:r>
        <w:tab/>
      </w:r>
      <w:r>
        <w:tab/>
      </w:r>
      <w:r>
        <w:tab/>
      </w:r>
      <w:r>
        <w:tab/>
        <w:t xml:space="preserve">20. </w:t>
      </w:r>
      <w:proofErr w:type="gramStart"/>
      <w:r>
        <w:t>inside</w:t>
      </w:r>
      <w:proofErr w:type="gramEnd"/>
      <w:r>
        <w:t xml:space="preserve"> corner of eye to </w:t>
      </w:r>
    </w:p>
    <w:p w14:paraId="6FF517BF" w14:textId="77777777" w:rsidR="00092779" w:rsidRDefault="00092779" w:rsidP="000B66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outside</w:t>
      </w:r>
      <w:proofErr w:type="gramEnd"/>
      <w:r>
        <w:t xml:space="preserve"> corner of eye-</w:t>
      </w:r>
    </w:p>
    <w:p w14:paraId="289CE011" w14:textId="77777777" w:rsidR="004A4CB5" w:rsidRDefault="004A4CB5" w:rsidP="000B665E"/>
    <w:p w14:paraId="254CB263" w14:textId="77777777" w:rsidR="004A4CB5" w:rsidRDefault="004A4CB5" w:rsidP="000B665E">
      <w:r>
        <w:t xml:space="preserve">IX.  Abdominopelvic </w:t>
      </w:r>
      <w:r w:rsidR="00B866AC">
        <w:t>Regions</w:t>
      </w:r>
      <w:r>
        <w:t xml:space="preserve"> (p. 19) “tick-tack-toe” board on abdomen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4A4CB5" w14:paraId="42389AA9" w14:textId="77777777" w:rsidTr="00B866AC">
        <w:tc>
          <w:tcPr>
            <w:tcW w:w="8516" w:type="dxa"/>
            <w:gridSpan w:val="3"/>
            <w:shd w:val="clear" w:color="auto" w:fill="E6E6E6"/>
          </w:tcPr>
          <w:p w14:paraId="0A643B03" w14:textId="77777777" w:rsidR="004A4CB5" w:rsidRPr="00B866AC" w:rsidRDefault="004A4CB5" w:rsidP="00B866AC">
            <w:pPr>
              <w:jc w:val="center"/>
              <w:rPr>
                <w:b/>
              </w:rPr>
            </w:pPr>
            <w:r w:rsidRPr="00B866AC">
              <w:rPr>
                <w:b/>
              </w:rPr>
              <w:t xml:space="preserve">Identify Major Organs in Each </w:t>
            </w:r>
            <w:r w:rsidR="00B866AC" w:rsidRPr="00B866AC">
              <w:rPr>
                <w:b/>
              </w:rPr>
              <w:t>Region</w:t>
            </w:r>
          </w:p>
        </w:tc>
      </w:tr>
      <w:tr w:rsidR="004A4CB5" w14:paraId="30662026" w14:textId="77777777" w:rsidTr="004A4CB5">
        <w:tc>
          <w:tcPr>
            <w:tcW w:w="2838" w:type="dxa"/>
          </w:tcPr>
          <w:p w14:paraId="1092248F" w14:textId="77777777" w:rsidR="004A4CB5" w:rsidRDefault="004A4CB5" w:rsidP="000B665E">
            <w:r>
              <w:t>R Hypochondriac</w:t>
            </w:r>
          </w:p>
          <w:p w14:paraId="51912949" w14:textId="77777777" w:rsidR="004A4CB5" w:rsidRDefault="004A4CB5" w:rsidP="000B665E"/>
          <w:p w14:paraId="48E9BD38" w14:textId="77777777" w:rsidR="004A4CB5" w:rsidRDefault="004A4CB5" w:rsidP="000B665E"/>
          <w:p w14:paraId="4A0CF62B" w14:textId="77777777" w:rsidR="00B866AC" w:rsidRDefault="00B866AC" w:rsidP="000B665E"/>
        </w:tc>
        <w:tc>
          <w:tcPr>
            <w:tcW w:w="2839" w:type="dxa"/>
          </w:tcPr>
          <w:p w14:paraId="6E4CADE1" w14:textId="77777777" w:rsidR="004A4CB5" w:rsidRDefault="004A4CB5" w:rsidP="000B665E">
            <w:r>
              <w:t>Epigastric</w:t>
            </w:r>
          </w:p>
        </w:tc>
        <w:tc>
          <w:tcPr>
            <w:tcW w:w="2839" w:type="dxa"/>
          </w:tcPr>
          <w:p w14:paraId="0EB77DEA" w14:textId="77777777" w:rsidR="004A4CB5" w:rsidRDefault="004A4CB5" w:rsidP="000B665E">
            <w:r>
              <w:t>L Hypochondriac</w:t>
            </w:r>
          </w:p>
        </w:tc>
      </w:tr>
      <w:tr w:rsidR="004A4CB5" w14:paraId="4A0D90AC" w14:textId="77777777" w:rsidTr="004A4CB5">
        <w:tc>
          <w:tcPr>
            <w:tcW w:w="2838" w:type="dxa"/>
          </w:tcPr>
          <w:p w14:paraId="58EC16BD" w14:textId="77777777" w:rsidR="004A4CB5" w:rsidRDefault="004A4CB5" w:rsidP="000B665E">
            <w:r>
              <w:t>R Lumbar</w:t>
            </w:r>
          </w:p>
          <w:p w14:paraId="74312EB1" w14:textId="77777777" w:rsidR="004A4CB5" w:rsidRDefault="004A4CB5" w:rsidP="000B665E"/>
          <w:p w14:paraId="1DD93AEF" w14:textId="77777777" w:rsidR="004A4CB5" w:rsidRDefault="004A4CB5" w:rsidP="000B665E"/>
          <w:p w14:paraId="31B69567" w14:textId="77777777" w:rsidR="00B866AC" w:rsidRDefault="00B866AC" w:rsidP="000B665E"/>
        </w:tc>
        <w:tc>
          <w:tcPr>
            <w:tcW w:w="2839" w:type="dxa"/>
          </w:tcPr>
          <w:p w14:paraId="448E5B32" w14:textId="77777777" w:rsidR="004A4CB5" w:rsidRDefault="004A4CB5" w:rsidP="000B665E">
            <w:r>
              <w:t>Umbilical</w:t>
            </w:r>
          </w:p>
        </w:tc>
        <w:tc>
          <w:tcPr>
            <w:tcW w:w="2839" w:type="dxa"/>
          </w:tcPr>
          <w:p w14:paraId="244D71A5" w14:textId="77777777" w:rsidR="004A4CB5" w:rsidRDefault="004A4CB5" w:rsidP="000B665E">
            <w:r>
              <w:t>L Lumbar</w:t>
            </w:r>
          </w:p>
        </w:tc>
      </w:tr>
      <w:tr w:rsidR="004A4CB5" w14:paraId="0381DB59" w14:textId="77777777" w:rsidTr="004A4CB5">
        <w:tc>
          <w:tcPr>
            <w:tcW w:w="2838" w:type="dxa"/>
          </w:tcPr>
          <w:p w14:paraId="0573E623" w14:textId="77777777" w:rsidR="004A4CB5" w:rsidRDefault="004A4CB5" w:rsidP="000B665E">
            <w:r>
              <w:t xml:space="preserve">R Iliac (Inguinal) </w:t>
            </w:r>
          </w:p>
          <w:p w14:paraId="4A50836A" w14:textId="77777777" w:rsidR="004A4CB5" w:rsidRDefault="004A4CB5" w:rsidP="000B665E"/>
          <w:p w14:paraId="0DCE43EA" w14:textId="77777777" w:rsidR="004A4CB5" w:rsidRDefault="004A4CB5" w:rsidP="000B665E"/>
          <w:p w14:paraId="3D1029A5" w14:textId="77777777" w:rsidR="00B866AC" w:rsidRDefault="00B866AC" w:rsidP="000B665E"/>
        </w:tc>
        <w:tc>
          <w:tcPr>
            <w:tcW w:w="2839" w:type="dxa"/>
          </w:tcPr>
          <w:p w14:paraId="301A7D47" w14:textId="77777777" w:rsidR="004A4CB5" w:rsidRDefault="004A4CB5" w:rsidP="000B665E">
            <w:r>
              <w:t>Hypogastric (Pubic)</w:t>
            </w:r>
          </w:p>
        </w:tc>
        <w:tc>
          <w:tcPr>
            <w:tcW w:w="2839" w:type="dxa"/>
          </w:tcPr>
          <w:p w14:paraId="0344DA93" w14:textId="77777777" w:rsidR="004A4CB5" w:rsidRDefault="004A4CB5" w:rsidP="000B665E">
            <w:r>
              <w:t>L Iliac (Inguinal)</w:t>
            </w:r>
          </w:p>
        </w:tc>
      </w:tr>
    </w:tbl>
    <w:p w14:paraId="27C8A3AD" w14:textId="77777777" w:rsidR="004A4CB5" w:rsidRDefault="004A4CB5" w:rsidP="000B665E"/>
    <w:p w14:paraId="573BF31D" w14:textId="77777777" w:rsidR="004A4CB5" w:rsidRDefault="004A4CB5" w:rsidP="000B665E">
      <w:r>
        <w:t>X.  Body Regions (p. 12)</w:t>
      </w:r>
      <w:r w:rsidR="00B866AC">
        <w:t>- Will be covered in lab manual</w:t>
      </w:r>
    </w:p>
    <w:p w14:paraId="31EA70DF" w14:textId="77777777" w:rsidR="00092779" w:rsidRDefault="00092779" w:rsidP="000B665E">
      <w:r>
        <w:tab/>
      </w:r>
    </w:p>
    <w:sectPr w:rsidR="00092779" w:rsidSect="00C64069">
      <w:pgSz w:w="12240" w:h="15840"/>
      <w:pgMar w:top="1440" w:right="1440" w:bottom="1224" w:left="144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5BB"/>
    <w:multiLevelType w:val="hybridMultilevel"/>
    <w:tmpl w:val="927C1BB4"/>
    <w:lvl w:ilvl="0" w:tplc="E578B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3FC"/>
    <w:multiLevelType w:val="hybridMultilevel"/>
    <w:tmpl w:val="25B60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26C"/>
    <w:multiLevelType w:val="hybridMultilevel"/>
    <w:tmpl w:val="C6BE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3196A"/>
    <w:multiLevelType w:val="hybridMultilevel"/>
    <w:tmpl w:val="619C3738"/>
    <w:lvl w:ilvl="0" w:tplc="FB024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17D14"/>
    <w:multiLevelType w:val="hybridMultilevel"/>
    <w:tmpl w:val="93E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A6043"/>
    <w:multiLevelType w:val="hybridMultilevel"/>
    <w:tmpl w:val="EAC2C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D737E49"/>
    <w:multiLevelType w:val="hybridMultilevel"/>
    <w:tmpl w:val="54443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D6989"/>
    <w:multiLevelType w:val="hybridMultilevel"/>
    <w:tmpl w:val="6E260F32"/>
    <w:lvl w:ilvl="0" w:tplc="023E6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1315DC"/>
    <w:multiLevelType w:val="hybridMultilevel"/>
    <w:tmpl w:val="9920D5FE"/>
    <w:lvl w:ilvl="0" w:tplc="D0CA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04B46"/>
    <w:multiLevelType w:val="hybridMultilevel"/>
    <w:tmpl w:val="F418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F22B1"/>
    <w:multiLevelType w:val="hybridMultilevel"/>
    <w:tmpl w:val="5A4689EE"/>
    <w:lvl w:ilvl="0" w:tplc="023E6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8A17F0"/>
    <w:multiLevelType w:val="hybridMultilevel"/>
    <w:tmpl w:val="37EE3280"/>
    <w:lvl w:ilvl="0" w:tplc="4024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28115C"/>
    <w:multiLevelType w:val="hybridMultilevel"/>
    <w:tmpl w:val="C8BE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8A"/>
    <w:rsid w:val="00017CCB"/>
    <w:rsid w:val="00050F8A"/>
    <w:rsid w:val="000908BF"/>
    <w:rsid w:val="00092779"/>
    <w:rsid w:val="000B203E"/>
    <w:rsid w:val="000B665E"/>
    <w:rsid w:val="001D3DD8"/>
    <w:rsid w:val="00393724"/>
    <w:rsid w:val="003A7288"/>
    <w:rsid w:val="00421387"/>
    <w:rsid w:val="00440FB0"/>
    <w:rsid w:val="004A4CB5"/>
    <w:rsid w:val="004A5ACB"/>
    <w:rsid w:val="004E5C99"/>
    <w:rsid w:val="005A7B2C"/>
    <w:rsid w:val="006744BA"/>
    <w:rsid w:val="006C7219"/>
    <w:rsid w:val="006E14B7"/>
    <w:rsid w:val="007A2750"/>
    <w:rsid w:val="00822FF8"/>
    <w:rsid w:val="008A1EC9"/>
    <w:rsid w:val="00910E05"/>
    <w:rsid w:val="00AC3F92"/>
    <w:rsid w:val="00B31A57"/>
    <w:rsid w:val="00B866AC"/>
    <w:rsid w:val="00C64069"/>
    <w:rsid w:val="00C727E8"/>
    <w:rsid w:val="00C9002B"/>
    <w:rsid w:val="00D666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08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8A"/>
    <w:pPr>
      <w:ind w:left="720"/>
      <w:contextualSpacing/>
    </w:pPr>
  </w:style>
  <w:style w:type="table" w:styleId="TableGrid">
    <w:name w:val="Table Grid"/>
    <w:basedOn w:val="TableNormal"/>
    <w:uiPriority w:val="59"/>
    <w:rsid w:val="006C72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E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8A"/>
    <w:pPr>
      <w:ind w:left="720"/>
      <w:contextualSpacing/>
    </w:pPr>
  </w:style>
  <w:style w:type="table" w:styleId="TableGrid">
    <w:name w:val="Table Grid"/>
    <w:basedOn w:val="TableNormal"/>
    <w:uiPriority w:val="59"/>
    <w:rsid w:val="006C72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E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946</Words>
  <Characters>5396</Characters>
  <Application>Microsoft Macintosh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Montgomery</dc:creator>
  <cp:keywords/>
  <dc:description/>
  <cp:lastModifiedBy>Shelley Montgomery</cp:lastModifiedBy>
  <cp:revision>3</cp:revision>
  <cp:lastPrinted>2015-12-30T20:52:00Z</cp:lastPrinted>
  <dcterms:created xsi:type="dcterms:W3CDTF">2015-12-30T20:51:00Z</dcterms:created>
  <dcterms:modified xsi:type="dcterms:W3CDTF">2015-12-30T21:12:00Z</dcterms:modified>
</cp:coreProperties>
</file>