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BA" w:rsidRDefault="0008115E">
      <w:r w:rsidRPr="00863ABA">
        <w:rPr>
          <w:b/>
        </w:rPr>
        <w:t>Action Potential Notes</w:t>
      </w:r>
      <w:r w:rsidR="008930E8">
        <w:t>----</w:t>
      </w:r>
      <w:r w:rsidR="00863ABA">
        <w:t xml:space="preserve"> from </w:t>
      </w:r>
      <w:r w:rsidR="00863ABA" w:rsidRPr="00863ABA">
        <w:t>The Nervous System, Part 2 - Action! Potential</w:t>
      </w:r>
      <w:proofErr w:type="gramStart"/>
      <w:r w:rsidR="00863ABA" w:rsidRPr="00863ABA">
        <w:t>!:</w:t>
      </w:r>
      <w:proofErr w:type="gramEnd"/>
      <w:r w:rsidR="00863ABA" w:rsidRPr="00863ABA">
        <w:t xml:space="preserve"> Crash Course A&amp;P #9</w:t>
      </w:r>
      <w:r w:rsidR="00863ABA">
        <w:t xml:space="preserve"> (</w:t>
      </w:r>
      <w:hyperlink r:id="rId6" w:history="1">
        <w:r w:rsidR="00863ABA" w:rsidRPr="00863ABA">
          <w:rPr>
            <w:rStyle w:val="Hyperlink"/>
          </w:rPr>
          <w:t>https://www.youtube.com/watch?v=OZG8M_ldA1M</w:t>
        </w:r>
      </w:hyperlink>
      <w:r w:rsidR="00863ABA">
        <w:t>)</w:t>
      </w:r>
    </w:p>
    <w:p w:rsidR="0012662E" w:rsidRPr="00863ABA" w:rsidRDefault="00863ABA" w:rsidP="00863ABA">
      <w:pPr>
        <w:jc w:val="center"/>
        <w:rPr>
          <w:b/>
        </w:rPr>
      </w:pPr>
      <w:r w:rsidRPr="00863ABA">
        <w:rPr>
          <w:b/>
        </w:rPr>
        <w:t>~~</w:t>
      </w:r>
      <w:r w:rsidR="008930E8" w:rsidRPr="00863ABA">
        <w:rPr>
          <w:b/>
        </w:rPr>
        <w:t xml:space="preserve"> Ion channels regulate electrochemistry to create action potentials</w:t>
      </w:r>
      <w:r w:rsidRPr="00863ABA">
        <w:rPr>
          <w:b/>
        </w:rPr>
        <w:t>~~</w:t>
      </w:r>
    </w:p>
    <w:p w:rsidR="0008115E" w:rsidRDefault="0008115E">
      <w:r>
        <w:t>Neurons only h</w:t>
      </w:r>
      <w:r w:rsidR="00863ABA">
        <w:t>ave ____ signal they can send. I</w:t>
      </w:r>
      <w:r>
        <w:t xml:space="preserve">t only transmits at a </w:t>
      </w:r>
      <w:r w:rsidR="00863ABA">
        <w:t>___________________________</w:t>
      </w:r>
      <w:r>
        <w:t xml:space="preserve">. They do vary the </w:t>
      </w:r>
      <w:r w:rsidR="00863ABA">
        <w:t>_______________</w:t>
      </w:r>
      <w:r>
        <w:t xml:space="preserve"> of the pulses.  The brain translates these signals and categories them according to location, sensation, magnitude, and importance.  This nerve impulse is called the </w:t>
      </w:r>
      <w:r w:rsidR="00863ABA">
        <w:t>__________________________________________</w:t>
      </w:r>
      <w:r>
        <w:t>.</w:t>
      </w:r>
    </w:p>
    <w:p w:rsidR="0008115E" w:rsidRDefault="00863ABA">
      <w:r>
        <w:t>_______________________________</w:t>
      </w:r>
      <w:r w:rsidR="0008115E">
        <w:t xml:space="preserve">- the measure of potential energy generated by separated charges.  In a cell, it is the </w:t>
      </w:r>
      <w:r>
        <w:t>__________________________________________</w:t>
      </w:r>
      <w:r w:rsidR="0008115E">
        <w:t>.</w:t>
      </w:r>
    </w:p>
    <w:p w:rsidR="0008115E" w:rsidRDefault="0008115E" w:rsidP="0008115E">
      <w:pPr>
        <w:pStyle w:val="ListParagraph"/>
        <w:numPr>
          <w:ilvl w:val="0"/>
          <w:numId w:val="1"/>
        </w:numPr>
      </w:pPr>
      <w:r>
        <w:t>Large difference between</w:t>
      </w:r>
      <w:r w:rsidR="00863ABA">
        <w:t>______</w:t>
      </w:r>
      <w:r w:rsidR="00450A70">
        <w:t xml:space="preserve"> and</w:t>
      </w:r>
      <w:r w:rsidR="00863ABA">
        <w:t>___________</w:t>
      </w:r>
      <w:r w:rsidR="00450A70">
        <w:t xml:space="preserve"> charges, so larger potential and larger voltage</w:t>
      </w:r>
    </w:p>
    <w:p w:rsidR="00450A70" w:rsidRDefault="00450A70" w:rsidP="0008115E">
      <w:pPr>
        <w:pStyle w:val="ListParagraph"/>
        <w:numPr>
          <w:ilvl w:val="0"/>
          <w:numId w:val="1"/>
        </w:numPr>
      </w:pPr>
      <w:r>
        <w:t xml:space="preserve">Measured in </w:t>
      </w:r>
      <w:r w:rsidR="00863ABA">
        <w:t>____________________</w:t>
      </w:r>
      <w:r>
        <w:t xml:space="preserve">. In body, measured in </w:t>
      </w:r>
      <w:r w:rsidR="00863ABA">
        <w:t>_______________________</w:t>
      </w:r>
    </w:p>
    <w:p w:rsidR="00450A70" w:rsidRDefault="00863ABA" w:rsidP="00450A70">
      <w:pPr>
        <w:ind w:left="48"/>
      </w:pPr>
      <w:r>
        <w:t>___________________________________________</w:t>
      </w:r>
      <w:r w:rsidR="00450A70">
        <w:t>- the flow of electricity from 1 point to another</w:t>
      </w:r>
    </w:p>
    <w:p w:rsidR="00450A70" w:rsidRDefault="00450A70" w:rsidP="00450A70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244475</wp:posOffset>
                </wp:positionV>
                <wp:extent cx="6934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6pt,19.25pt" to="148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aQtgEAAMIDAAAOAAAAZHJzL2Uyb0RvYy54bWysU8GOEzEMvSPxD1HudKYFrW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" strokecolor="#4579b8 [3044]"/>
            </w:pict>
          </mc:Fallback>
        </mc:AlternateContent>
      </w:r>
      <w:r>
        <w:t>Current =        voltage</w:t>
      </w:r>
    </w:p>
    <w:p w:rsidR="00450A70" w:rsidRDefault="00450A70" w:rsidP="00450A70">
      <w:pPr>
        <w:ind w:left="48"/>
      </w:pPr>
      <w:r>
        <w:tab/>
      </w:r>
      <w:r>
        <w:tab/>
        <w:t xml:space="preserve">          Resistance</w:t>
      </w:r>
    </w:p>
    <w:p w:rsidR="00450A70" w:rsidRDefault="00863ABA" w:rsidP="00450A70">
      <w:pPr>
        <w:ind w:left="48"/>
      </w:pPr>
      <w:r>
        <w:t>_______________________________________</w:t>
      </w:r>
      <w:r w:rsidR="00450A70">
        <w:t>- whatever is getting in the way of the current.</w:t>
      </w:r>
    </w:p>
    <w:p w:rsidR="00450A70" w:rsidRDefault="00450A70" w:rsidP="00450A70">
      <w:pPr>
        <w:pStyle w:val="ListParagraph"/>
        <w:numPr>
          <w:ilvl w:val="0"/>
          <w:numId w:val="3"/>
        </w:numPr>
      </w:pPr>
      <w:r>
        <w:t xml:space="preserve">Increased resistance= </w:t>
      </w:r>
      <w:r w:rsidR="00863ABA">
        <w:t>__________________________________________</w:t>
      </w:r>
    </w:p>
    <w:p w:rsidR="00450A70" w:rsidRDefault="00450A70" w:rsidP="00450A70">
      <w:pPr>
        <w:pStyle w:val="ListParagraph"/>
        <w:numPr>
          <w:ilvl w:val="0"/>
          <w:numId w:val="3"/>
        </w:numPr>
      </w:pPr>
      <w:r>
        <w:t xml:space="preserve">Decreased resistance= </w:t>
      </w:r>
      <w:r w:rsidR="00863ABA">
        <w:t>_________________________________________</w:t>
      </w:r>
    </w:p>
    <w:p w:rsidR="00450A70" w:rsidRDefault="00450A70" w:rsidP="00450A70">
      <w:pPr>
        <w:pStyle w:val="ListParagraph"/>
        <w:numPr>
          <w:ilvl w:val="0"/>
          <w:numId w:val="3"/>
        </w:numPr>
      </w:pPr>
      <w:r>
        <w:t xml:space="preserve">In the body, currents indicate the flow of + or – charged ions across the resistance of your </w:t>
      </w:r>
      <w:r w:rsidR="00863ABA">
        <w:t>_____________________________________________________</w:t>
      </w:r>
      <w:r>
        <w:t xml:space="preserve">. </w:t>
      </w:r>
    </w:p>
    <w:p w:rsidR="00450A70" w:rsidRDefault="00B35C7E" w:rsidP="00450A70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97994" wp14:editId="2019F0D8">
                <wp:simplePos x="0" y="0"/>
                <wp:positionH relativeFrom="column">
                  <wp:posOffset>3802380</wp:posOffset>
                </wp:positionH>
                <wp:positionV relativeFrom="paragraph">
                  <wp:posOffset>419100</wp:posOffset>
                </wp:positionV>
                <wp:extent cx="2179320" cy="11734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70" w:rsidRDefault="00450A70">
                            <w:r>
                              <w:t>Sketch &amp; indicate charges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4pt;margin-top:33pt;width:171.6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">
                <v:textbox>
                  <w:txbxContent>
                    <w:p w:rsidR="00450A70" w:rsidRDefault="00450A70">
                      <w:r>
                        <w:t>Sketch &amp; indicate charges</w:t>
                      </w:r>
                    </w:p>
                  </w:txbxContent>
                </v:textbox>
              </v:shape>
            </w:pict>
          </mc:Fallback>
        </mc:AlternateContent>
      </w:r>
      <w:r w:rsidR="00450A70">
        <w:t>Membranes separate the charges and provide the “potential” to convert electricity to something useful</w:t>
      </w:r>
    </w:p>
    <w:p w:rsidR="00450A70" w:rsidRDefault="00450A70" w:rsidP="00450A70">
      <w:pPr>
        <w:ind w:left="48"/>
      </w:pPr>
      <w:r>
        <w:t>Resting Neuron—</w:t>
      </w:r>
    </w:p>
    <w:p w:rsidR="00450A70" w:rsidRDefault="00450A70" w:rsidP="00450A70">
      <w:pPr>
        <w:pStyle w:val="ListParagraph"/>
        <w:numPr>
          <w:ilvl w:val="0"/>
          <w:numId w:val="4"/>
        </w:numPr>
      </w:pPr>
      <w:r>
        <w:t xml:space="preserve">More </w:t>
      </w:r>
      <w:r w:rsidR="00863ABA">
        <w:t>_____________</w:t>
      </w:r>
      <w:r>
        <w:t xml:space="preserve"> inside compared to environment</w:t>
      </w:r>
    </w:p>
    <w:p w:rsidR="00450A70" w:rsidRDefault="00450A70" w:rsidP="00450A70">
      <w:pPr>
        <w:pStyle w:val="ListParagraph"/>
        <w:numPr>
          <w:ilvl w:val="0"/>
          <w:numId w:val="4"/>
        </w:numPr>
      </w:pPr>
      <w:r>
        <w:t xml:space="preserve">Resting membrane potential is </w:t>
      </w:r>
      <w:r w:rsidR="00863ABA">
        <w:t>______________ mV</w:t>
      </w:r>
    </w:p>
    <w:p w:rsidR="00450A70" w:rsidRDefault="00450A70" w:rsidP="00450A70">
      <w:pPr>
        <w:pStyle w:val="ListParagraph"/>
        <w:numPr>
          <w:ilvl w:val="0"/>
          <w:numId w:val="4"/>
        </w:numPr>
      </w:pPr>
      <w:r>
        <w:t xml:space="preserve">Outside= </w:t>
      </w:r>
      <w:r w:rsidR="00863ABA">
        <w:t>____________________</w:t>
      </w:r>
      <w:r>
        <w:t xml:space="preserve"> ions</w:t>
      </w:r>
    </w:p>
    <w:p w:rsidR="00450A70" w:rsidRDefault="00450A70" w:rsidP="00450A70">
      <w:pPr>
        <w:pStyle w:val="ListParagraph"/>
        <w:numPr>
          <w:ilvl w:val="0"/>
          <w:numId w:val="4"/>
        </w:numPr>
      </w:pPr>
      <w:r>
        <w:t xml:space="preserve">Inside= </w:t>
      </w:r>
      <w:r w:rsidR="00863ABA">
        <w:t>_________________</w:t>
      </w:r>
      <w:r>
        <w:t xml:space="preserve"> ions with – charged proteins</w:t>
      </w:r>
    </w:p>
    <w:p w:rsidR="00450A70" w:rsidRDefault="005A5BD0" w:rsidP="00450A70">
      <w:pPr>
        <w:pStyle w:val="ListParagraph"/>
        <w:numPr>
          <w:ilvl w:val="0"/>
          <w:numId w:val="4"/>
        </w:numPr>
      </w:pPr>
      <w:r>
        <w:t xml:space="preserve">A negative membrane potential = </w:t>
      </w:r>
      <w:r w:rsidR="00863ABA">
        <w:t>______________________________________</w:t>
      </w:r>
    </w:p>
    <w:p w:rsidR="005A5BD0" w:rsidRDefault="005A5BD0" w:rsidP="00450A70">
      <w:pPr>
        <w:pStyle w:val="ListParagraph"/>
        <w:numPr>
          <w:ilvl w:val="0"/>
          <w:numId w:val="4"/>
        </w:numPr>
      </w:pPr>
      <w:r>
        <w:t xml:space="preserve">The Na+ / K+ pump (which is actually a protein) will pump </w:t>
      </w:r>
      <w:r w:rsidR="00863ABA">
        <w:t>______</w:t>
      </w:r>
      <w:r>
        <w:t xml:space="preserve">K+ ions in and </w:t>
      </w:r>
      <w:r w:rsidR="00863ABA">
        <w:t>____</w:t>
      </w:r>
      <w:r>
        <w:t>Na+ ions out. This makes it more</w:t>
      </w:r>
      <w:r w:rsidR="00863ABA">
        <w:t>__________________</w:t>
      </w:r>
      <w:r>
        <w:t xml:space="preserve"> outside and creates an electrochemical gradient. </w:t>
      </w:r>
    </w:p>
    <w:p w:rsidR="005A5BD0" w:rsidRDefault="00863ABA" w:rsidP="005A5BD0">
      <w:proofErr w:type="gramStart"/>
      <w:r>
        <w:t>__________________________________</w:t>
      </w:r>
      <w:r w:rsidR="005A5BD0">
        <w:t>- large proteins that form gates that open and close dependent upon structure and purpose.</w:t>
      </w:r>
      <w:proofErr w:type="gramEnd"/>
      <w:r w:rsidR="005A5BD0">
        <w:t xml:space="preserve"> </w:t>
      </w:r>
    </w:p>
    <w:p w:rsidR="005A5BD0" w:rsidRDefault="00863ABA" w:rsidP="005A5BD0">
      <w:pPr>
        <w:pStyle w:val="ListParagraph"/>
        <w:numPr>
          <w:ilvl w:val="0"/>
          <w:numId w:val="5"/>
        </w:numPr>
      </w:pPr>
      <w:r>
        <w:t>_____________________</w:t>
      </w:r>
      <w:r w:rsidR="005A5BD0">
        <w:t xml:space="preserve"> channels- open/close in response to change in membrane potential</w:t>
      </w:r>
    </w:p>
    <w:p w:rsidR="005A5BD0" w:rsidRDefault="00863ABA" w:rsidP="005A5BD0">
      <w:pPr>
        <w:pStyle w:val="ListParagraph"/>
        <w:numPr>
          <w:ilvl w:val="0"/>
          <w:numId w:val="5"/>
        </w:numPr>
      </w:pPr>
      <w:r>
        <w:lastRenderedPageBreak/>
        <w:t>_______________________ channels</w:t>
      </w:r>
      <w:r w:rsidR="005A5BD0">
        <w:t>- open/close in response to spe</w:t>
      </w:r>
      <w:r w:rsidR="00437DA7">
        <w:t>c</w:t>
      </w:r>
      <w:r w:rsidR="005A5BD0">
        <w:t>if</w:t>
      </w:r>
      <w:r w:rsidR="00437DA7">
        <w:t>ic neurotransmitter or hormone attaching to it</w:t>
      </w:r>
    </w:p>
    <w:p w:rsidR="00437DA7" w:rsidRDefault="00863ABA" w:rsidP="005A5BD0">
      <w:pPr>
        <w:pStyle w:val="ListParagraph"/>
        <w:numPr>
          <w:ilvl w:val="0"/>
          <w:numId w:val="5"/>
        </w:numPr>
      </w:pPr>
      <w:r>
        <w:t>________________________________</w:t>
      </w:r>
      <w:r w:rsidR="00437DA7">
        <w:t xml:space="preserve"> channels- open/close in response to physical stretching of membrane</w:t>
      </w:r>
    </w:p>
    <w:p w:rsidR="00437DA7" w:rsidRDefault="00437DA7" w:rsidP="00437DA7">
      <w:r>
        <w:t xml:space="preserve">When open, ions quickly diffuse across the membrane and even out concentrations. This movement of ions is </w:t>
      </w:r>
      <w:proofErr w:type="gramStart"/>
      <w:r>
        <w:t>key</w:t>
      </w:r>
      <w:proofErr w:type="gramEnd"/>
      <w:r>
        <w:t xml:space="preserve"> to all electrical events in neurons.</w:t>
      </w:r>
    </w:p>
    <w:p w:rsidR="00437DA7" w:rsidRDefault="00E36B15" w:rsidP="00437DA7">
      <w:r>
        <w:t>__________________________</w:t>
      </w:r>
      <w:r w:rsidR="00437DA7">
        <w:t xml:space="preserve"> potential- change in membrane potential at only one small place (localized)</w:t>
      </w:r>
    </w:p>
    <w:p w:rsidR="00437DA7" w:rsidRDefault="00E36B15" w:rsidP="00437DA7">
      <w:proofErr w:type="gramStart"/>
      <w:r>
        <w:t>_______________________________________________________</w:t>
      </w:r>
      <w:r w:rsidR="00437DA7">
        <w:t>- a large charge that causes voltage-gated channels to open.</w:t>
      </w:r>
      <w:proofErr w:type="gramEnd"/>
      <w:r w:rsidR="00437DA7">
        <w:t xml:space="preserve">  </w:t>
      </w:r>
      <w:proofErr w:type="gramStart"/>
      <w:r w:rsidR="00437DA7">
        <w:t>Necessary to send signals over long distances.</w:t>
      </w:r>
      <w:proofErr w:type="gramEnd"/>
      <w:r w:rsidR="00437DA7">
        <w:t xml:space="preserve">  </w:t>
      </w:r>
    </w:p>
    <w:p w:rsidR="00437DA7" w:rsidRDefault="00437DA7" w:rsidP="00437DA7">
      <w:pPr>
        <w:pStyle w:val="ListParagraph"/>
        <w:numPr>
          <w:ilvl w:val="0"/>
          <w:numId w:val="6"/>
        </w:numPr>
      </w:pPr>
      <w:r>
        <w:t xml:space="preserve">To create an action potential, the resting neuron must be </w:t>
      </w:r>
      <w:r w:rsidR="00E36B15">
        <w:t>_________________________</w:t>
      </w:r>
      <w:r>
        <w:t>.</w:t>
      </w:r>
    </w:p>
    <w:p w:rsidR="00437DA7" w:rsidRDefault="00437DA7" w:rsidP="00437DA7">
      <w:r>
        <w:t>Steps in the creation of an action potential</w:t>
      </w:r>
    </w:p>
    <w:p w:rsidR="00437DA7" w:rsidRDefault="00E36B15" w:rsidP="00437DA7">
      <w:pPr>
        <w:pStyle w:val="ListParagraph"/>
        <w:numPr>
          <w:ilvl w:val="0"/>
          <w:numId w:val="6"/>
        </w:numPr>
      </w:pPr>
      <w:r>
        <w:t>_______________________</w:t>
      </w:r>
      <w:r w:rsidR="00437DA7">
        <w:t xml:space="preserve"> State- all ion channels (mechanically-gated, Na+ ion, and K+ ion) are </w:t>
      </w:r>
      <w:r>
        <w:t>closed.  Inner voltage is at _______mV</w:t>
      </w:r>
    </w:p>
    <w:p w:rsidR="00102633" w:rsidRDefault="00102633" w:rsidP="00102633">
      <w:pPr>
        <w:pStyle w:val="ListParagraph"/>
        <w:numPr>
          <w:ilvl w:val="0"/>
          <w:numId w:val="6"/>
        </w:numPr>
      </w:pPr>
      <w:r>
        <w:t>STIMULUS received—</w:t>
      </w:r>
      <w:r w:rsidR="00E36B15">
        <w:t>__________</w:t>
      </w:r>
      <w:r>
        <w:t xml:space="preserve"> channels open, ions rush in, increase charge inside the membrane.   Stimulus and charge must be strong enough to cause the threshold to occur (a change from -70mv to -55mv).  If </w:t>
      </w:r>
      <w:r w:rsidR="00E36B15">
        <w:t>________mV</w:t>
      </w:r>
      <w:r>
        <w:t xml:space="preserve"> is reached, voltage-gated Na+ channels will open and Na+ will rush in. If -55mv is not reached, nothing will happen (all or none).</w:t>
      </w:r>
    </w:p>
    <w:p w:rsidR="00102633" w:rsidRDefault="00E36B15" w:rsidP="00102633">
      <w:pPr>
        <w:pStyle w:val="ListParagraph"/>
        <w:numPr>
          <w:ilvl w:val="0"/>
          <w:numId w:val="6"/>
        </w:numPr>
      </w:pPr>
      <w:r>
        <w:t>_______________________________</w:t>
      </w:r>
      <w:r w:rsidR="00102633">
        <w:t xml:space="preserve">- temporary reversal of membrane potential that occurs as the impulse moves down the neuron while the voltage-gated Na+ channels open. </w:t>
      </w:r>
    </w:p>
    <w:p w:rsidR="00102633" w:rsidRDefault="00E36B15" w:rsidP="00102633">
      <w:pPr>
        <w:pStyle w:val="ListParagraph"/>
        <w:numPr>
          <w:ilvl w:val="0"/>
          <w:numId w:val="6"/>
        </w:numPr>
      </w:pPr>
      <w:r>
        <w:t>_______________________________</w:t>
      </w:r>
      <w:r w:rsidR="00102633">
        <w:t>- voltage-gated K+ ion channels open to let</w:t>
      </w:r>
      <w:r>
        <w:t>_____</w:t>
      </w:r>
      <w:r w:rsidR="00102633">
        <w:t xml:space="preserve">+ out and rebalance charges.  </w:t>
      </w:r>
    </w:p>
    <w:p w:rsidR="00102633" w:rsidRDefault="00E36B15" w:rsidP="00102633">
      <w:pPr>
        <w:pStyle w:val="ListParagraph"/>
        <w:numPr>
          <w:ilvl w:val="0"/>
          <w:numId w:val="6"/>
        </w:numPr>
      </w:pPr>
      <w:r>
        <w:t>____________________________</w:t>
      </w:r>
      <w:r w:rsidR="00102633">
        <w:t xml:space="preserve">- briefly occurs when the voltage drops below -70mv to -75mv.  Then, the K+ ion channel gates close and the Na+/K+ pumps take over and bring things back to normal levels. </w:t>
      </w:r>
    </w:p>
    <w:p w:rsidR="00102633" w:rsidRDefault="00E36B15" w:rsidP="00102633">
      <w:pPr>
        <w:pStyle w:val="ListParagraph"/>
        <w:numPr>
          <w:ilvl w:val="0"/>
          <w:numId w:val="6"/>
        </w:numPr>
      </w:pPr>
      <w:r>
        <w:t>_________________________</w:t>
      </w:r>
      <w:r w:rsidR="00102633">
        <w:t xml:space="preserve"> Period- time when neuron is in the middle of repolarization and cannot respond to any stimulus regardless of how strong it is. </w:t>
      </w:r>
    </w:p>
    <w:p w:rsidR="00102633" w:rsidRDefault="00102633" w:rsidP="00102633">
      <w:r>
        <w:t xml:space="preserve">The strength of an action potential is always the same.  What changes is the </w:t>
      </w:r>
      <w:r w:rsidR="00E36B15">
        <w:t>______________________________</w:t>
      </w:r>
      <w:r>
        <w:t xml:space="preserve"> of the action potential. A weak stimulus tends to trigger less frequent action potentials.</w:t>
      </w:r>
    </w:p>
    <w:p w:rsidR="00102633" w:rsidRDefault="00102633" w:rsidP="00102633">
      <w:r>
        <w:t>Action potentials also vary by speed (</w:t>
      </w:r>
      <w:r w:rsidR="00E36B15">
        <w:t>________</w:t>
      </w:r>
      <w:proofErr w:type="gramStart"/>
      <w:r w:rsidR="00E36B15">
        <w:t>_  _</w:t>
      </w:r>
      <w:proofErr w:type="gramEnd"/>
      <w:r w:rsidR="00E36B15">
        <w:t>________________</w:t>
      </w:r>
      <w:r>
        <w:t xml:space="preserve">).  It is fastest in pathways like reflexes and slower in areas like glands, guts, and blood vessels. </w:t>
      </w:r>
    </w:p>
    <w:p w:rsidR="00450A70" w:rsidRDefault="00102633" w:rsidP="00E36B15">
      <w:r>
        <w:t xml:space="preserve">The factor that influences speed the most is the presence of the </w:t>
      </w:r>
      <w:r w:rsidR="00E36B15">
        <w:t>______________________________________</w:t>
      </w:r>
      <w:r>
        <w:t xml:space="preserve">.  </w:t>
      </w:r>
      <w:r w:rsidR="008930E8">
        <w:t>Present= faster speed. The current leaps from 1 gap in the myelin to the next (</w:t>
      </w:r>
      <w:proofErr w:type="spellStart"/>
      <w:r w:rsidR="008930E8">
        <w:t>saltatory</w:t>
      </w:r>
      <w:proofErr w:type="spellEnd"/>
      <w:r w:rsidR="008930E8">
        <w:t xml:space="preserve"> conduction).  Gaps are called nodes of Ranvier.</w:t>
      </w:r>
      <w:r w:rsidR="00E36B15">
        <w:t xml:space="preserve"> </w:t>
      </w:r>
      <w:bookmarkStart w:id="0" w:name="_GoBack"/>
      <w:bookmarkEnd w:id="0"/>
    </w:p>
    <w:sectPr w:rsidR="0045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B08"/>
    <w:multiLevelType w:val="hybridMultilevel"/>
    <w:tmpl w:val="1D4C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F4ECA"/>
    <w:multiLevelType w:val="hybridMultilevel"/>
    <w:tmpl w:val="8E1410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B0913B3"/>
    <w:multiLevelType w:val="hybridMultilevel"/>
    <w:tmpl w:val="E542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07911"/>
    <w:multiLevelType w:val="hybridMultilevel"/>
    <w:tmpl w:val="89805CA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ECB59FA"/>
    <w:multiLevelType w:val="hybridMultilevel"/>
    <w:tmpl w:val="3C2E2B3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63EE6111"/>
    <w:multiLevelType w:val="hybridMultilevel"/>
    <w:tmpl w:val="321A621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E"/>
    <w:rsid w:val="0008115E"/>
    <w:rsid w:val="00102633"/>
    <w:rsid w:val="0012662E"/>
    <w:rsid w:val="00437DA7"/>
    <w:rsid w:val="00450A70"/>
    <w:rsid w:val="005A5BD0"/>
    <w:rsid w:val="00863ABA"/>
    <w:rsid w:val="008930E8"/>
    <w:rsid w:val="00B35C7E"/>
    <w:rsid w:val="00E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G8M_ldA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laptop</dc:creator>
  <cp:lastModifiedBy>Shelley laptop</cp:lastModifiedBy>
  <cp:revision>2</cp:revision>
  <cp:lastPrinted>2016-03-13T20:23:00Z</cp:lastPrinted>
  <dcterms:created xsi:type="dcterms:W3CDTF">2016-03-13T20:31:00Z</dcterms:created>
  <dcterms:modified xsi:type="dcterms:W3CDTF">2016-03-13T20:31:00Z</dcterms:modified>
</cp:coreProperties>
</file>